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C1" w:rsidRPr="00C23B59" w:rsidRDefault="00F86DC1" w:rsidP="00C23B59">
      <w:pPr>
        <w:pStyle w:val="a3"/>
        <w:jc w:val="center"/>
        <w:rPr>
          <w:b/>
          <w:sz w:val="24"/>
          <w:szCs w:val="24"/>
          <w:u w:val="single"/>
        </w:rPr>
      </w:pPr>
      <w:r w:rsidRPr="00C23B59">
        <w:rPr>
          <w:b/>
          <w:sz w:val="24"/>
          <w:szCs w:val="24"/>
          <w:u w:val="single"/>
        </w:rPr>
        <w:t>ΜΑΙΟΥ 15.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  <w:u w:val="single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  <w:u w:val="single"/>
        </w:rPr>
      </w:pPr>
      <w:r w:rsidRPr="00C23B59">
        <w:rPr>
          <w:b/>
          <w:sz w:val="24"/>
          <w:szCs w:val="24"/>
          <w:u w:val="single"/>
        </w:rPr>
        <w:t>ΑΝΔΡΕΟΥ ΕΡΗΜΙΤΟΥ: ΑΚΟΛΟΥΘΙΑ, ΠΑΡΑΚΛΗΤΙΚΟΣ ΚΑΝΩΝ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  <w:u w:val="single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  <w:u w:val="single"/>
        </w:rPr>
      </w:pPr>
      <w:r w:rsidRPr="00C23B59">
        <w:rPr>
          <w:b/>
          <w:sz w:val="24"/>
          <w:szCs w:val="24"/>
          <w:u w:val="single"/>
        </w:rPr>
        <w:t>ΑΚΟΛΟΥΘΙΑ ΤΟΥ ΟΣΙΟΥ ΚΑΙ ΘΕΟΦΟΡΟΥ ΠΑΤΡΟΣ ΗΜΩΝ ΑΝΔΡΕΟΥ ΤΟΥ ΕΡΗΜΙΤΟΥ ΤΟΥ ΕΝ ΚΑΛΑΝΑΙΣ ΑΙΤΩΛΟΑΚΑΡΝΑΝΙΑΣ.</w:t>
      </w: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[Ποίημα Αποστόλου Παπαχρήστου].</w:t>
      </w: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Μήνι</w:t>
      </w:r>
      <w:r w:rsidR="00F86DC1" w:rsidRPr="00C23B59">
        <w:rPr>
          <w:sz w:val="24"/>
          <w:szCs w:val="24"/>
        </w:rPr>
        <w:t xml:space="preserve"> Μαίου ιέ</w:t>
      </w: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Εν τω μικρώ εσπερινώ.</w:t>
      </w: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Μετά τον Προοιμιακόν εις το Κύριε, εκέκραξα· ψάλλομεν εις δ  Στιχηρὰ Προσόμοια του Οσίου.</w:t>
      </w:r>
    </w:p>
    <w:p w:rsidR="00C23B59" w:rsidRPr="00CD3168" w:rsidRDefault="00C23B59" w:rsidP="00C23B59">
      <w:pPr>
        <w:pStyle w:val="a3"/>
        <w:jc w:val="center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Ήχος γ</w:t>
      </w:r>
      <w:r w:rsidR="00F86DC1" w:rsidRPr="00C23B59">
        <w:rPr>
          <w:b/>
          <w:sz w:val="24"/>
          <w:szCs w:val="24"/>
        </w:rPr>
        <w:t>. Μεγάλη των Μαρτύρων σου.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Προθύμως συνελθόντες σήμερον τιμώμεν σε, Ανδρέα θεοφόρε, δοξάζοντες τον κτίστην, τον προστάτιν σε ημίν διδόντα πάτερ, εν βίω τω παρόντι, και των ψυχών</w:t>
      </w:r>
      <w:r w:rsidR="00C23B59" w:rsidRP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ημών, πρεσβευτήν τε και ρύστην.</w:t>
      </w:r>
      <w:r w:rsidR="00C23B59" w:rsidRP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Λαβών σου τον σταυρόν επ ώμων ηκολούθησας, προθύμω τη καρδία, Χριστόν τον βασιλέα, και τα κόσμου βδεληξάμενος ηδέα, επλήσθης των χαρίτων, του θείου Πνεύματος,</w:t>
      </w:r>
      <w:r w:rsidR="00C23B59" w:rsidRP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θεοφόρε Ανδρέα.</w:t>
      </w:r>
    </w:p>
    <w:p w:rsidR="00C23B59" w:rsidRPr="00CD3168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Δυνάμει του σταυρού τον δράκοντα μακάριε, τον άρχοντα του σκότους, επάτησας γενναίως, εν νηστείαις προσευχαίς και αγρυπνίαις, και γεγονός Ανδρέα, πηγή</w:t>
      </w:r>
    </w:p>
    <w:p w:rsidR="00C23B59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ακένωτος, των θαυμάτων σοις δούλοις.</w:t>
      </w:r>
    </w:p>
    <w:p w:rsidR="00C23B59" w:rsidRPr="00CD3168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Συ γόνος Μονοδένδρου πέλεις ιερώτατε, οικήτωρ τε Καλάνης, και φως Χαλκιοπούλου, και παντός του Βάλτου μέγας αντιλήπτωρ, πατήρ ημών Ανδρέα, όθεν γεραίρομεν,</w:t>
      </w:r>
      <w:r w:rsidR="00C23B59" w:rsidRP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καταχρέος σε πάντες.</w:t>
      </w:r>
    </w:p>
    <w:p w:rsidR="00C23B59" w:rsidRPr="00CD3168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Δόξα. Ήχος πλ. α 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Έχει των Ορθοδόξων Ανδρέα η ομήγυρις, εν νόσοις σε ιατρόν, εν θλίψεσι παρακλήτορα, και μέγαν εν τοις κινδύνοις Σωτήρα. Μάλιστα δε οι προσκαλούμενοι σε</w:t>
      </w:r>
      <w:r w:rsidR="00C23B59" w:rsidRP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πίστει, βοηθόν τε τάχιστον, κατά παθών ολεθρίων, και εχθρών αοράτων. Διο πανθαύμαστε, και ημάς τους την σην μνήμην, μετ’ ευλαβείας πάντοτε δοξάζοντας,</w:t>
      </w:r>
      <w:r w:rsidR="00C23B59" w:rsidRP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περιχαράκωσον και φύλαττε αεί, ταις προς Θεόν ικεσίαις σου.</w:t>
      </w:r>
    </w:p>
    <w:p w:rsidR="00C23B59" w:rsidRPr="00CD3168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Και νυν. Το της εορτή</w:t>
      </w:r>
      <w:r w:rsidR="00F86DC1" w:rsidRPr="00C23B59">
        <w:rPr>
          <w:sz w:val="24"/>
          <w:szCs w:val="24"/>
        </w:rPr>
        <w:t>ς.</w:t>
      </w: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 xml:space="preserve">Φως ιλαρόν. Το Προκείμενον της ημέρας και η ευχή </w:t>
      </w:r>
      <w:r w:rsidR="00C23B59">
        <w:rPr>
          <w:sz w:val="24"/>
          <w:szCs w:val="24"/>
        </w:rPr>
        <w:t>Καταξίωσον Κύριε</w:t>
      </w:r>
      <w:r w:rsidRPr="00C23B59">
        <w:rPr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Απόστιχα Στιχηρά.</w:t>
      </w:r>
    </w:p>
    <w:p w:rsidR="00C23B59" w:rsidRDefault="00C23B59" w:rsidP="00C23B59">
      <w:pPr>
        <w:pStyle w:val="a3"/>
        <w:jc w:val="center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Ήχος β . Οίκος του Ευφραθά.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Πως σε θαυματουργέ, α επί γης Ανδρέα, τιμήσωμεν εν ύμνοις, τον μετ’ Αγγέλων πάτερ, αεί συνδοξαζόμενον;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b/>
          <w:sz w:val="24"/>
          <w:szCs w:val="24"/>
        </w:rPr>
        <w:t xml:space="preserve">Στίχος. </w:t>
      </w:r>
      <w:r w:rsidRPr="00C23B59">
        <w:rPr>
          <w:sz w:val="24"/>
          <w:szCs w:val="24"/>
        </w:rPr>
        <w:t>Τίμιος εναντίον Κυρίου ο θάνατος του οσίου αυτού.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Την σύζυγον σοφέ, Ανδρέα τε και τέκνα, πατρίδα και τα πάντα, δια Χριστόν αφήκας, και ήρθης εις Παράδεισον.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b/>
          <w:sz w:val="24"/>
          <w:szCs w:val="24"/>
        </w:rPr>
        <w:lastRenderedPageBreak/>
        <w:t>Στίχος.</w:t>
      </w:r>
      <w:r w:rsidRPr="00C23B59">
        <w:rPr>
          <w:sz w:val="24"/>
          <w:szCs w:val="24"/>
        </w:rPr>
        <w:t xml:space="preserve"> Μακάριος ανήρ ο φοβούμενος τον Κύριον.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Ρύσαι ημάς παθών, δαιμόνων εκ κακίας, και πάσης αμαρτίας, τους πίστει την σην μνήμην, ·Ανδρέα εορτάζοντες.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Δόξα σοι ω! Μονάς, τη φύσει, και προσώποις, Τριας, Υιέ και Πάτερ, και Πνεύμα, η τα πάντα, συνέχουσα δυνάμει σου.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Και νυν. 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Χαίρε ω! Μαριάμ, η Μήτηρ του Κυρίου, η δόξα των Αγγέλων. Χαίρε ημίν τοις πάσι, ανοίξασα Παράδεισον.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Νυν απολύεις. Τρισάγιον.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Απολυτίκιον. Ήχος α . Της ερήμου πολίτης.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Της Καλάνης οικήτωρ και εν σώματι Άγγελος, και Χαλκιοπούλου το κλέος, δόξα Βάλτου και καύχημα, υπάρχεις ως Ανδρέα αληθώς, διο και ευφημούμεν σε πιστώς</w:t>
      </w:r>
      <w:r w:rsidR="00D821A5">
        <w:rPr>
          <w:sz w:val="24"/>
          <w:szCs w:val="24"/>
        </w:rPr>
        <w:t>: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θεραπεύεις γαρ νοσούντας, και πειρασμών λυτρούσαι τους βοώντας σοι</w:t>
      </w:r>
      <w:r w:rsidR="00D821A5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δόξα τω δεδωκότι σοι ισχύν, δόξα τω σε θαυμαστώσαντι, δόξα τω ενεργούντι δια σου</w:t>
      </w:r>
      <w:r w:rsidR="00D821A5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πάσιν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ιάματα.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Δόξα.</w:t>
      </w:r>
      <w:r w:rsidR="00F86DC1" w:rsidRPr="00C23B59">
        <w:rPr>
          <w:b/>
          <w:sz w:val="24"/>
          <w:szCs w:val="24"/>
        </w:rPr>
        <w:t xml:space="preserve"> Και νυν. Το της εορτής.</w:t>
      </w:r>
    </w:p>
    <w:p w:rsidR="00F86DC1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Η Απόλυσις και το Δι</w:t>
      </w:r>
      <w:r w:rsidR="00C23B59">
        <w:rPr>
          <w:b/>
          <w:sz w:val="24"/>
          <w:szCs w:val="24"/>
        </w:rPr>
        <w:t>’</w:t>
      </w:r>
      <w:r w:rsidRPr="00C23B59">
        <w:rPr>
          <w:b/>
          <w:sz w:val="24"/>
          <w:szCs w:val="24"/>
        </w:rPr>
        <w:t xml:space="preserve"> ευχών.</w:t>
      </w:r>
    </w:p>
    <w:p w:rsidR="00D821A5" w:rsidRPr="00C23B59" w:rsidRDefault="00D821A5" w:rsidP="00C23B59">
      <w:pPr>
        <w:pStyle w:val="a3"/>
        <w:jc w:val="center"/>
        <w:rPr>
          <w:b/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Εν τω μεγάλω εσπερινώ.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Μετά τον προοιμιακόν στιχολογουμεν την α</w:t>
      </w:r>
      <w:r w:rsidR="00C23B59">
        <w:rPr>
          <w:sz w:val="24"/>
          <w:szCs w:val="24"/>
        </w:rPr>
        <w:t xml:space="preserve">’ </w:t>
      </w:r>
      <w:r w:rsidRPr="00C23B59">
        <w:rPr>
          <w:sz w:val="24"/>
          <w:szCs w:val="24"/>
        </w:rPr>
        <w:t>στ</w:t>
      </w:r>
      <w:r w:rsidR="00C23B59">
        <w:rPr>
          <w:sz w:val="24"/>
          <w:szCs w:val="24"/>
        </w:rPr>
        <w:t>ά</w:t>
      </w:r>
      <w:r w:rsidRPr="00C23B59">
        <w:rPr>
          <w:sz w:val="24"/>
          <w:szCs w:val="24"/>
        </w:rPr>
        <w:t>σιν του Μακάριος ανήρ. Εις δε το Κύριε, εκέκραξα</w:t>
      </w:r>
      <w:r w:rsidR="00B022C6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ιστώμεν στίχους η</w:t>
      </w:r>
      <w:r w:rsidR="00C23B59">
        <w:rPr>
          <w:sz w:val="24"/>
          <w:szCs w:val="24"/>
        </w:rPr>
        <w:t xml:space="preserve">’ </w:t>
      </w:r>
      <w:r w:rsidRPr="00C23B59">
        <w:rPr>
          <w:sz w:val="24"/>
          <w:szCs w:val="24"/>
        </w:rPr>
        <w:t>κα</w:t>
      </w:r>
      <w:r w:rsidR="00D821A5">
        <w:rPr>
          <w:sz w:val="24"/>
          <w:szCs w:val="24"/>
        </w:rPr>
        <w:t>ι</w:t>
      </w:r>
      <w:r w:rsidRPr="00C23B59">
        <w:rPr>
          <w:sz w:val="24"/>
          <w:szCs w:val="24"/>
        </w:rPr>
        <w:t xml:space="preserve"> ψάλλομεν Στιχηρά Προσόμοια.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Ήχος δ . Έδωκας σημείωσιν.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Δεύτε νυν φιλέορτοι, μετ’ ευλαβειας προσέλθωμεν, εν τω οίκω γηθόμενοι, Ανδρέου του μάκαρος, ον η Θεοδώρα, άνασσα η θεία, ήγειρε πάλαι ευσεβώς, και εκ βαθέων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αυτώ βοήσωμεν· Ανδρέα πανσεβάσμιε, των Ορθοδόξων το στήριγμα, τον Θεόν καθικέτευε του σωθήναι τους δούλους σου.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Κόσμον εγκατέλιπες, και τα εν κόσμω φθειρόμενα, αγαθά παναοίδιμε, Ανδρέα και Κύριον, αγαπήσας μόνον, ου ακολουθήσας, τοις θείοις ίχνεσι θερμώς, δι’ εγκρατείας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παθών τω θάλασσαν, εμάρανας την έμπυρον. Διο υμνούμεν σε άπαντες, επί γης ώσπερ άγγελον, εγνωκότες βιώσαντα.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Τέκνα και την σύζυγον, πατρίδα δόξαν και χρήματα, καταλιπών και έρημον, οίκων συ εκδέδωκας, σεαυτόν ασκήσει, ένθα γυμνητεύων, και εγκρατεία τον Θεόν, και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 xml:space="preserve">ταις δεήσεσι πάτερ ηύφρανας. Διο ως δούλον γνήσιον, Αυτού, Ανδρέα τιμώμεν σε Μονοδένδρου το </w:t>
      </w:r>
      <w:r w:rsidR="00C23B59">
        <w:rPr>
          <w:sz w:val="24"/>
          <w:szCs w:val="24"/>
        </w:rPr>
        <w:t xml:space="preserve">καύχημα, ασκητών εγκαλλώπισμα. 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Δόξα. Ήχος πλ. α’</w:t>
      </w:r>
      <w:r w:rsidR="00F86DC1" w:rsidRPr="00C23B59">
        <w:rPr>
          <w:b/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Όσιε πάτερ, ουκ έδωκας ύπνον σοις οφθαλμοίς, ουδέ τοις βλεφάροις σου νυσταγμόν, έως την ψυχήν και το σώμα των παθών ηλευθέρωσας· και σεαυτόν ητοίμασας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 xml:space="preserve">του πνεύματος καταγώγιον ελθών γαρ ο Χριστός συν τω Πατρί, μονήν </w:t>
      </w:r>
      <w:r w:rsidRPr="00C23B59">
        <w:rPr>
          <w:sz w:val="24"/>
          <w:szCs w:val="24"/>
        </w:rPr>
        <w:lastRenderedPageBreak/>
        <w:t>παρά συ εποιήσατο, και Θεόν κατά μέθεξιν, και πηγήν θαυμάτων σε απειργάσατο. Όθεν και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διηνεκώς θαυματουργών, την κεφαλήν γυναικός εθεράπευσας, δια ρανίδων εκ του σου σπηλαίου ύδατος εκπεσουσών προς αυτήν. Τω δε των λειψάνων σου την θήκην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ευλαβώς προσκυνήσαντι, τον παρειμένων αυτού γονάτων, την ρώσιν συμπαθώς εχορήγησας. Και πλείστοι των αθενούντων, χουν μόνον εκ του τάφου σου λαβόντες,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την υγείαν αυτών ευχαριστούντες σε έλαβον. Διο παναοίδιμε, πάσα η του Βάλτου χώρα, ευγνωμόνως βοά σοι λέγουσα· Ανδρέα πατήρ ημών, σε ικετεύομεν, μη επιλάθου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της ποίμνης σου.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Και νυν. Το της εορτής.</w:t>
      </w:r>
    </w:p>
    <w:p w:rsidR="00C23B59" w:rsidRDefault="00C23B59" w:rsidP="00C23B59">
      <w:pPr>
        <w:pStyle w:val="a3"/>
        <w:jc w:val="center"/>
        <w:rPr>
          <w:b/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Είσοδος, το Προκείμενον της ημέρας και τα Αναγνώσματα.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Σοφίας Σολομωντος το ανάγνωσμα.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Δικαίων ψυχαί εν χειρί Θεού, και ου μη άψηται αυτών βάσανος· έδοξαν εν οφθαλμοίς αφρόνων τεθνάναι, και ελογίσθη κάκωσις η έξοδος αυτών, και η αφ’ ήμων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πορεία σύντριμμα· οι δε εισιν εν ειρήνη και γαρ εν όψει ανθρώπων εάν κολασθώσιν, η ελπίς αυτών αθανασίας πλήρης· και ολίγα παιδευθέντες, μεγάλα ευεργετηθήσονται·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ότι ο Θεός επείρασεν αυτούς, και εύρεν αυτούς αξίους εαυτού· ως χρυσόν εν χωνευτηρίω εδοκίμασεν αυτούς και ως ολοκάρπωμα θυσίας προσεδέξατο αυτούς· και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 xml:space="preserve">εν καιρώ επισκοπής αυτών αναλάμψουσι, και ως σπινθήρες εν καλάμη διαδραμούνται. Κρινούσιν έθνη και κρατήσουσι λαών και βασιλεύσει αυτών Κύριος εις </w:t>
      </w:r>
      <w:r w:rsidR="00C23B59">
        <w:rPr>
          <w:sz w:val="24"/>
          <w:szCs w:val="24"/>
        </w:rPr>
        <w:t xml:space="preserve">τους </w:t>
      </w:r>
      <w:r w:rsidRPr="00C23B59">
        <w:rPr>
          <w:sz w:val="24"/>
          <w:szCs w:val="24"/>
        </w:rPr>
        <w:t>αιώνας. Οιπεποιθοτες επ’ αυτώ, συνήσουσιν αλήθειαν, και οι πιστοί εν αγάπη , προσμενούσιν αυτώ· ότι χάρις και έλεος εν τοις οσίοις αυτού, και επισκοπή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εν τοις εκλεκτοίς αυτού.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Σοφίας Σολομώ</w:t>
      </w:r>
      <w:r w:rsidR="00F86DC1" w:rsidRPr="00C23B59">
        <w:rPr>
          <w:b/>
          <w:sz w:val="24"/>
          <w:szCs w:val="24"/>
        </w:rPr>
        <w:t>ντος το ανάγνωσμα.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του κάλλους εκ χειρός Κυρίου· ότι τη δεξιά αυτού σκεπάσει αυτούς, και τω βραχίονι υπερασπιεί αυτών, λήψεται πανοπλίαν τον ζήλον αυτού, και οπλοποιήσει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την κτίσιν εις αμύναν εχθρών· ενεδύσεται θώρακα δικαιοσύνην, και περιθήσεται κόρυθα, κρίσιν ανυπόκριτον· λήφεται ασπίδα ακαταμάχητον οσιότητα, οξυνεί δε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απότομον οργήν εις ρομφαίαν· συνεκπολεμήσει δε αυτώ ο κόσμος επί τους παράφρονας, πορεύσονται εύστοχοι βολίδες αστραπών, και ως από ευκύκλου τόξου των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νεφών, επί σκοπόν αλούνται και εκ πετροβόλου θυμού, πλήρεις ριφήσονται χάλαζαι· αγανακτήσει κατ’ αυτών ύδωρ θαλάσσης, ποταμοί δε συγκλύσουσιν αποτόμως·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αντιστήσεται αυτοίς πνεύμα δυνάμεως, και ως λαίλαψ εκλικμήσει αυτούς· και ερημώσει πάσαν την γης ανομία, και η κακοπραγία περιτρέψει θρόνους δυναστών·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ακούσατε ουν βασιλείς, και σύνετε, μάθετε δικα</w:t>
      </w:r>
      <w:r w:rsidR="00C23B59">
        <w:rPr>
          <w:sz w:val="24"/>
          <w:szCs w:val="24"/>
        </w:rPr>
        <w:t xml:space="preserve">σταί περάτων γης, ενωτίσασθε οι </w:t>
      </w:r>
      <w:r w:rsidRPr="00C23B59">
        <w:rPr>
          <w:sz w:val="24"/>
          <w:szCs w:val="24"/>
        </w:rPr>
        <w:t>κρατούντες πλήθους, και γεγαυρωμένοι επί όχλοις εθνών· ότι εδόθη παρά Κυρίου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η κράτησις υμίν, και η δυναστεία παρά υψίστου.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Σοφία Σολομώντος το ανάγνωσμα.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Δίκαιος, εάν φθάση τελευτήσαι, εν αναπαύσει έσται· γήρας γαρ τίμιον, ου το πολυχρόνιον, ουδέ αριθμώ ετών μεμέτρηται, πολιά δε εστι φρόνησις ανθρώποις,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ηλικία γήρως, βίος ακηλίδωτος· ευάρεστος Θεώ γενόμενος, ηγαπήθη, και ζων μεταξύ αμαρτωλών μετετέθη· ηρπάγη, μη κακία αλλάξη σύνεσιν αυτού, η δόλος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lastRenderedPageBreak/>
        <w:t>απατήσει ψυχήν αυτού· βασκανία γαρ φαυλότης αμαυροί τα καλά, και ρεμβασμός επιθυμίας μεταλλεύει νουν άκακον· τελειωθείς εν ολίγω, επλήρωσε χρόνους μακρούς·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αρεστή γαρ ην Κυρίω η ψυχή αυτού· δια τούτο έσπευσεν εκ μέσου πονηρίας· οι δε λαοί ιδόντες, και μη νοήσαντες, μηδέ θέντες επί διάνοια το τοιούτον, ότι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χάρις και έλεος εν τοις οσίοις αυτού, και επισκοπή εν τοις εκλεκτοίς αυτού.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Εις την Λιτήν.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Ιδιόμελα. Ήχος α 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Αγάλλου και ευφραίνου συν Χαλκιοπούλω σήμερον, πάσα η Βάλτου χώρα, και συν Μονοδένδρω σκίρτησον, Ανδρέα τιμώσα τον σεβάσμιον. Και ανάβηθι εν τω Καλάνης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σπηλαίω, την μνήμην αυτου εορτάζουσα, περιχαρώς βοώσα προς αυτόν. Ο εν τω σώματι έτι ων, και μετά Αγγέλων συγκατοικών, την ειρήνην ημών, Ανδρέα παναοίδιμε.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C23B59" w:rsidP="00C23B59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Ήχος β</w:t>
      </w:r>
      <w:r w:rsidR="00F86DC1" w:rsidRPr="00C23B59">
        <w:rPr>
          <w:b/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Ενέπλησεν χαρίτων, την παναγίαν σου ψυχήν, ο εν τοις υψίστοις κατοικών, ασκητά Ανδρέα μακάριε, Χριστός ο Θεός ημών. Ελθών γαρ συν τω Πατρί αυτού και τω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Πνεύματι, μονήν παρά συ εποιήσατο, και της τριλαμπούς θεότητος, οίκον σε απειργάσατο. Διο και εν τη του θανάτου σου ώρα, το πρόσωπόν σου τοις πάσιν, ως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ήλιον φαεινότατον έδειξας υπό πάντων θαυμαζόμενος. Και ημείς βοώμεν σοι πανσεβάσμιε· τας ψυχάς ημών τω φωτί σου καταύγασον, ασκητών εγκαλλώπισμα.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Ήχος γ 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Η των λειψάνων σου θήκη πατήρ ημών όσιε, ως άλλος Παράδεισος ημίν ανεδείχθη, τα οστά σου τα τίμια κατέχουσα, ως άνθη μυρίπνοα, πεπληρωμένα όντα των χαρίτων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του πνεύματος. Διο το γόνυ της ψυχής και του σώματος κλίναντες, και ταύτα πίστει ασπαζόμενοι, βοώμεν σοι μακάριε. Ο πάντα τόπον αγιάζων, και δαίμονας φυγαδεύων,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από πάσης οργής τους δούλους σου φύλαττε, Ανδρέα των πατέρων εγκαλλώπισμα.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Ήχος δ</w:t>
      </w:r>
      <w:r w:rsidR="00C23B59">
        <w:rPr>
          <w:b/>
          <w:sz w:val="24"/>
          <w:szCs w:val="24"/>
        </w:rPr>
        <w:t>’</w:t>
      </w:r>
      <w:r w:rsidRPr="00C23B59">
        <w:rPr>
          <w:b/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Ω του παραδόξου θαύματος! εν τη χάριτι του Κυρίου μακάριε ων, και ως άσαρκος εν γη κατοικών, τας στερήσεις του βίου ως απολαύσεις ελογίζεσο, ως κήπον την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έρημον, ώσπερ παλάτιον το σπήλαιον. Τα πενιχρά, σου ενδύματα ως πορφύραν βασιλικήν, τον λίθον ώσπερ παστάδα, ώσπερ θάλψιν το ψύχος, και ως δρόσον την καύσιν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πανσεβάσμιε. Αντί τρυφής την νηστείαν, και αντί οίνου το ύδωρ μετά κόπου ελάμβανες. Αλλ’ ω! Αγγέλων ισοστασιε, και των αγίων συγκληρονόμε, Ανδρέα πανεύφημε,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ημάς της ουρανών βασιλείας, μετόχους γενέσθαι καταξίωσον.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Δόξα. Ήχος βαρύς.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Πνευματικώς συνελθόντες σήμερον πιστοί, εν ψαλμοίς και ύμνοις, Ανδρέαν τον αοίδιμον τιμήσωμεν. Ούτος γαρ εκ Μονοδένδρου ορμώμενος, και τον Χριστόν υπέρ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πάντας αγαπήσας, και τους οικείους αυτού και τα πάντα δι’ αυτόν καταλιπών, ελθών εν τη Καλάνη τη του Βάλτου, την έρημον κατώκησεν. Ένθα εν προσευχαίς και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 xml:space="preserve">νηστείαις αεί διατελών, και αρετήν τε πάσαν ασκών, και Θεώ οικειωθείς, των θαυμάτων παρ’ </w:t>
      </w:r>
      <w:r w:rsidR="00C23B59">
        <w:rPr>
          <w:sz w:val="24"/>
          <w:szCs w:val="24"/>
        </w:rPr>
        <w:t>αυτού την ενέργειαν είληφεν. Διό</w:t>
      </w:r>
      <w:r w:rsidRPr="00C23B59">
        <w:rPr>
          <w:sz w:val="24"/>
          <w:szCs w:val="24"/>
        </w:rPr>
        <w:t xml:space="preserve"> και εν τη τελευτη αυτού, φώτα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lastRenderedPageBreak/>
        <w:t>μεγάλα ώσπερ πυρσοί, το σπήλαιον τοις πάσιν εδείκνυον. Άπερ κατειδούσα, Θεοδώρα η βασίλισσα εν Άρτη ούσα, και μετά της συγκλήτου ελθούσα, την ταφήν αυτού·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επριήσατο, και επί τω ονόματι αυτού οίκον περίδοξον ωκοδώμησεν. Τη τε υποδείξει του Οσίου, τα θεία λείψανα αυτού διανεμηθέντα, πηγή θαυμάτων τοις πάσι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εγένοντο. Όθεν και ημείς μετ’ ευλαβείας’ ταύτα ασπαζόμενοι αυτώ εκ ψυχής βοήσωμεν· Ανδρέα πατήρ ημών, μη διαλείπεις πρεσβεύειν, υπέρ ημών προς Κύριον.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Και νυν. Το ιδιόμελον των Αποστίχων του Όρθρου της εορτής.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Δόξα.Ήχος πλ.α 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Έχει των Ορθοδόξων, Ανδρέα η ομήγυρις, εν νόσοις σε ιατήρα, εν θλίψει παρακλήτορα, και μέγαν εν τοις κινδύνοις Σωτήρα, και υπέρμαχον μάχης. Διο πανθαύμαστε,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ημάς τους την σην μνήμην, μετ’ ευλαβείας πάντοτε δοξάζοντας, περιχαράκωσαν και φύλαττε αεί, των αοράτων εχθρών, απημάντους ταις προς Θεόν πρεσβείαις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σου.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Και νυν. Το της εορτής.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Εις τον στιχ. Προσόμοια</w:t>
      </w: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Ήχος πλ.α</w:t>
      </w:r>
      <w:r w:rsidR="00C23B59">
        <w:rPr>
          <w:b/>
          <w:sz w:val="24"/>
          <w:szCs w:val="24"/>
        </w:rPr>
        <w:t>’</w:t>
      </w:r>
      <w:r w:rsidRPr="00C23B59">
        <w:rPr>
          <w:b/>
          <w:sz w:val="24"/>
          <w:szCs w:val="24"/>
        </w:rPr>
        <w:t>. Χαίροις ασκητικών.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Χαίρει των ασκητών ο χορός, και των μιγάδων συν αγγέλοις Θεόπνευστε, Ανδρέα και σε γεραίρει ωδαίς και θείοις ψαλμοίς, εν χαρά και πόθω στεφανούσα σε· σαρκός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γαρ το φρόνημα, και δαιμόνων τα ενέδρα, δι’ εγκρατείας και συντόνου δεήσεως, κατεπάτησας, ώσπερ άσαρκος Όσιε. Όθεν ο παντοδύναμος, πολλοίς σε νυν θαύμασι,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μετά πότμον δοξάζει· ον εκτενώς καθικέτευε, ημίν χορηγήσαι, των πταισμάτων την συγγνώμην και μέγα έλεος.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Στιχ. Τίμιος εναντίον Κυρίου ο θάνατος του Οσίου αυτού.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Άρας σου τον σταυρόν αληθώς, επί των ώμων συ Ανδρέα θεσπέσιε, τον κόσμον και τα του κόσμου, απαρνηθείς και Χριστώ, εν χαρά προθύμως ηκολούθησας· και γαρ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αυτού πέφυκεν ο ζυγός αγαθώτατος, και το φορτίον ελαφρότατον όσιε. Όθεν είληφας εκ πηγής της του πνεύματος, χάριν την των ιάσεων, διώκειν τε δαίμονας,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λυτρούσθε πάντας. Διόπερ, αεί δυσώπει τον Κύριον, τυχείν σωτηρίας, τους εν πίστει εκτελούντας την θείαν μνήμην σου.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sz w:val="24"/>
          <w:szCs w:val="24"/>
        </w:rPr>
      </w:pPr>
      <w:r w:rsidRPr="00C23B59">
        <w:rPr>
          <w:b/>
          <w:sz w:val="24"/>
          <w:szCs w:val="24"/>
        </w:rPr>
        <w:t>Στιχ.</w:t>
      </w:r>
      <w:r w:rsidRPr="00C23B59">
        <w:rPr>
          <w:sz w:val="24"/>
          <w:szCs w:val="24"/>
        </w:rPr>
        <w:t xml:space="preserve"> Μακάριος ανήρ ο φοβούμενος τον Κύριον.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Χαίροις των μοναζόντων κρηπίς, και των εν κόσμω οδηγός ο σωτήριος, ο πάσας του διαβόλου τας μηχανάς καθελών, και εν γη πατήσας ώσπερ παίγνιον· Θεός γαρ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ενίσχυσε, σας αισθήσεις εμύσαντα, και νουν καρδίαν και ψυχήν καθαιρόμενον, και συμμένοντα, μόνον μόνω τω κτίστη σου· χαίροις ουν παναοίδιμε, Αγγέλων συνόμιλε,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του Μονοδένδρου το κλέος, των ασκητών εγκαλλώπισμα, ημών δε προστάτα, ιατρέ και παρακλήτωρ, Ανδρέα όσιε.</w:t>
      </w:r>
    </w:p>
    <w:p w:rsidR="00C23B59" w:rsidRDefault="00C23B59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center"/>
        <w:rPr>
          <w:b/>
          <w:sz w:val="24"/>
          <w:szCs w:val="24"/>
        </w:rPr>
      </w:pPr>
      <w:r w:rsidRPr="00C23B59">
        <w:rPr>
          <w:b/>
          <w:sz w:val="24"/>
          <w:szCs w:val="24"/>
        </w:rPr>
        <w:t>Δόξα. Ήχος π λ. δ</w:t>
      </w:r>
      <w:r w:rsidR="00C23B59">
        <w:rPr>
          <w:b/>
          <w:sz w:val="24"/>
          <w:szCs w:val="24"/>
        </w:rPr>
        <w:t>’</w:t>
      </w:r>
      <w:r w:rsidRPr="00C23B59">
        <w:rPr>
          <w:b/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Χαλκιοπούλου κλέος, δόξα τε Καλάνης και καύχημα του Μονοδένδρου, υπάρχεις Ανδρέα πατήρ ημών. Δια σου των αιρέσεων, πολέμων και νόσων τε, οι δούλοι σου</w:t>
      </w:r>
      <w:r w:rsidR="00C23B59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λυτρούμεθα. Του Βάλτου το καύχημα, Ελλάδος</w:t>
      </w:r>
      <w:r w:rsidR="00C23B59">
        <w:rPr>
          <w:sz w:val="24"/>
          <w:szCs w:val="24"/>
        </w:rPr>
        <w:t xml:space="preserve"> τε στήριγμα και οικουμένης. Διό</w:t>
      </w:r>
      <w:r w:rsidRPr="00C23B59">
        <w:rPr>
          <w:sz w:val="24"/>
          <w:szCs w:val="24"/>
        </w:rPr>
        <w:t xml:space="preserve"> πρέσβευε τω Κυρίω, ειρηνεύσαι τον κόσμον και σώσαι τας ψυχάς ημών.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BB1A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 xml:space="preserve">Και νυν. Το της εορτής. 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Απολυτίκιον. Ήχος α . Της ερήμου πολίτης.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Της Καλάνης οικήτωρ και εν σώματι Άγγελος, και Χαλκιοπούλου το κλέος, δόξα Βάλτου και καύχημα, υπάρχεις ως Ανδρέα αληθώς, διο και ευφημούμεν σε πιστώς·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θεραπεύεις γαρ νοσούντας, και πειρασμών λυτρούσαι τους βοώντας σοι· δόξα τω δεδωκότι οι ισχύν, δόξα τω σε θαυμαστώσαντι, δόξα τω ενεργούντι δια σου πάσιν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ιάματα.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Εις τον Όρθρον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Μετά την α</w:t>
      </w:r>
      <w:r w:rsidR="00BB1AC1">
        <w:rPr>
          <w:b/>
          <w:sz w:val="24"/>
          <w:szCs w:val="24"/>
        </w:rPr>
        <w:t>’</w:t>
      </w:r>
      <w:r w:rsidRPr="00BB1AC1">
        <w:rPr>
          <w:b/>
          <w:sz w:val="24"/>
          <w:szCs w:val="24"/>
        </w:rPr>
        <w:t xml:space="preserve">  στιχολογία, Κάθισμα.</w:t>
      </w:r>
    </w:p>
    <w:p w:rsidR="00F86DC1" w:rsidRPr="00C23B59" w:rsidRDefault="00F86DC1" w:rsidP="00BB1AC1">
      <w:pPr>
        <w:pStyle w:val="a3"/>
        <w:jc w:val="center"/>
        <w:rPr>
          <w:sz w:val="24"/>
          <w:szCs w:val="24"/>
        </w:rPr>
      </w:pPr>
      <w:r w:rsidRPr="00BB1AC1">
        <w:rPr>
          <w:b/>
          <w:sz w:val="24"/>
          <w:szCs w:val="24"/>
        </w:rPr>
        <w:t>Ήχος α</w:t>
      </w:r>
      <w:r w:rsidR="00BB1AC1">
        <w:rPr>
          <w:b/>
          <w:sz w:val="24"/>
          <w:szCs w:val="24"/>
        </w:rPr>
        <w:t>’</w:t>
      </w:r>
      <w:r w:rsidRPr="00BB1AC1">
        <w:rPr>
          <w:b/>
          <w:sz w:val="24"/>
          <w:szCs w:val="24"/>
        </w:rPr>
        <w:t>. Τον τάφον σου Σωτήρ</w:t>
      </w:r>
      <w:r w:rsidRPr="00C23B59">
        <w:rPr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Αγγέλων οι χοροί και αγίων τε πάντων, και άνθρωποι σοφέ, σου γεραίρομεν μνήμην, Ανδρέα θεόπνευστε, του την κάραν συντρίψαντος, του την θάλασσαν, και γην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ειπόντος ολέσαι και βοώμεν σοι· ως συν Χριστώ βασιλεύων, ημάς διαφύλαξον.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Δόξα.Και νυν. Το της εορτής.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Μετά την β’ στιχολογία.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Ήχος δ . Κατεπλάγη Ιωσήφ.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Εν ερήμοις κατοικών, και μόνος μόνω τω Θεώ, συγγινόμενος σοφέ, των ακαθάρτων λογισμών κατακρατήσας επέδως τη θεωρία, τα κάλλη του Θεού, ενοπτρισθείς αμυδρώς,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νυν εν ουρανοίς επαπολαύεις σαφώς, ως των εσόπτρων Άγιε, λυθέντων σου, συν τοις λοιποίς. Διο βοώμεν, Ανδρέα Πάτερ, σκέπε φρουρεί τους δούλους σου.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Δόξα...Και νυν. Το της εορτής.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Μετά τον πολυέλαιον. Ήχος πλ. δ</w:t>
      </w:r>
      <w:r w:rsidR="00BB1AC1">
        <w:rPr>
          <w:b/>
          <w:sz w:val="24"/>
          <w:szCs w:val="24"/>
        </w:rPr>
        <w:t>’</w:t>
      </w:r>
      <w:r w:rsidRPr="00BB1AC1">
        <w:rPr>
          <w:b/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Εν γυμνότητι δίψη και εν λιμώ, ανεχόμενος κρύους καρτερικώς, και καύσονος Όσιε, αρετάς εκατώρθωσας, την γαρ σάρκα νεκρώσας, παθών κατεκράτησας, και ως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Ηλίας άλλος, και δεύτερος Πρόδρομος· τον εν ταις ερήμοις, βίον πάτερ ζηλώσας, και διάβολον ήσχυνας. Όθεν πάντες βοώμεν σοι, πρέσβευε Χριστώ τω Θεώ, των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πταισμάτων άφεσιν δωρήσασθαι, τοις εορτάζουσι πόθω, Ανδρέα, την μνήμην σου.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Δόξα...Και νυν. Το της εορτής.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Οι Αναβαθμοί, το α  Ἀντίφωνον του δ  ἤχου. Προκείμενον Ήχος δ 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Τίμιος εναντίον Κυρίου ο θάνατος του οσίου αυτού.</w:t>
      </w:r>
    </w:p>
    <w:p w:rsidR="00F86DC1" w:rsidRPr="00C23B59" w:rsidRDefault="00F86DC1" w:rsidP="00BB1AC1">
      <w:pPr>
        <w:pStyle w:val="a3"/>
        <w:jc w:val="center"/>
        <w:rPr>
          <w:sz w:val="24"/>
          <w:szCs w:val="24"/>
        </w:rPr>
      </w:pPr>
      <w:r w:rsidRPr="00BB1AC1">
        <w:rPr>
          <w:b/>
          <w:sz w:val="24"/>
          <w:szCs w:val="24"/>
        </w:rPr>
        <w:t>Στιχ.</w:t>
      </w:r>
      <w:r w:rsidRPr="00C23B59">
        <w:rPr>
          <w:sz w:val="24"/>
          <w:szCs w:val="24"/>
        </w:rPr>
        <w:t xml:space="preserve"> Τι ανταποδώσωμεν τω Κυρίω περί πάντων ων ανταπέδωκεν ημίν;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Το πάσα πνοή (γ’ ). Το Ευαγγέλιον Οσιακόν.·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Εκ του κατά Λουκάν 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Κεφ. στ’ (6), 17-23.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Τω καιρώ εκείνω, εστη ο Ιησούς επί τόπου πεδινού, και όχλος μαθητών αυτού, και πλήθος πολύ του λαού από πάσης της Ιουδαίας και Ιερουσαλήμ, και της παραλίου</w:t>
      </w:r>
      <w:r w:rsidR="00BB1AC1">
        <w:rPr>
          <w:sz w:val="24"/>
          <w:szCs w:val="24"/>
        </w:rPr>
        <w:t xml:space="preserve"> Τύρου και Σιδώνος, α</w:t>
      </w:r>
      <w:r w:rsidRPr="00C23B59">
        <w:rPr>
          <w:sz w:val="24"/>
          <w:szCs w:val="24"/>
        </w:rPr>
        <w:t xml:space="preserve"> ήλθον ακούσαι αυτού, και ιαθήναι από των νόσων αυτών, και οι οχλούμενοι υπό πνευμάτων ακαθάρτων, και εθεραπεύοντο. Και πας ο όχλος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lastRenderedPageBreak/>
        <w:t>εζήτει άπτεσθαι αυτού· Ότι δύναμις παρ’ αυτού εξήρχετο, και ιάτο πάντας. Και αυτός, επάρας τους οφθαλμούς αυτού εις τους Μαθητάς αυτού, έλεγε· Μακάριοι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οι πτωχοί, Ότι υμέτερά εστιν η βασιλεία του Θεού. Μακάριοι οι πεινώντες νυν, ότι χορτασθήσεσθε. Μακάριοι οι κλαίοντες νυν, ότι γελάσετε. Μακάριοι έστε,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Όταν μισήσωσιν υμάς οι άνθρωποι, και όταν αφορίσωσιν υμάς, και ονειδίσωσι, και εκβάλωσι το Όνομα υμών ως πονηρόν, ένεκα του Υιού του ανθρώπου. Χαίρετε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εν εκείνη τη ημέρα και σκιρτήσατε· ιδού γαρ ο μισθός υμών πολύς εν τω ουρανώ.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Ει τύχει η εορτή προ της Αναλήψεως, το Ανάστασιν Χριστού θεασάμενοι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είτα Ν’ ψαλμός.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 Ταις του σου Οσίου.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νυν. Ταις της Θεοτόκου.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Στιχ. Ελεήμων, ελέησον με ο Θεός...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το ιδιόμελον. Ήχος πλ. β 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Σήμερον η Χαλκιόπουλος πάσα, ταις του θεοφόρου αυγάζεται ακτίσι. Και του Χριστού Εκκλησία, τοις άνθεσιν ωραιζόμενοι, Ανδρέα βοά σοι· ημών ο ποιμήν, και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απιστών αντίπαλε, πρέσβευε τω Κυρίω, ρυσθήναι πάντας, της αιωνίου Κολάσεως.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Η ευχή, Σώσον ο Θεός τον Λαόν σου. Το Κύριε ελέησον (ιβ’ ) και η εκφώνησις Ελέει και οικτιρμοίς.... Είτα οι Κανόνες της τυχούσης εορτής και του Οσίου ο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παρών.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 Κανών του Οσίου, ου η ακροστιχίς·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Τον Παργιόν με ω! Ανδρέα σώζε. Ανδρέου.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Ωδή α .· Ήχος α . Αναστάσεως ημέρα.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Του παντάνακτος τω πόθω την καρδίαν τρωθείς, πάτερ τα εν τω κόσμω, αποταξάμενος καλώς, εκολλήθης τω Χριστώ Ανδρέα σοφέ. Διο σε εδόξασεν ερημίτα μακάριε.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Ουρανών σε αι δυνάμεις και ανθρώπων πληθύς, Πάτερ Ανδρέα ύμνοις, ανευφημούσι την σεπτήν, και αγίαν εορτήν, θεράπων Χριστού, της σης τελειώσεως, εκτελούντες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γηθόμενοι.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Νεκρωθείς συ τη σαρκί σου, και Χριστώ τω Θεώ, ζήσας, αξίως εύρες, την αμοιβήν των αρετών, και τω δόξαν του Χριστού πατέρων κρυπίς. Ανδρέα πανόλβιε, ον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δυσώπει σωθήναι ημάς.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BB1A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νυν</w:t>
      </w:r>
      <w:r w:rsidR="00F86DC1" w:rsidRPr="00BB1AC1">
        <w:rPr>
          <w:b/>
          <w:sz w:val="24"/>
          <w:szCs w:val="24"/>
        </w:rPr>
        <w:t>.</w:t>
      </w:r>
      <w:r w:rsidRPr="00BB1AC1">
        <w:rPr>
          <w:b/>
          <w:sz w:val="24"/>
          <w:szCs w:val="24"/>
        </w:rPr>
        <w:t xml:space="preserve"> </w:t>
      </w:r>
      <w:r w:rsidR="00F86DC1" w:rsidRPr="00BB1AC1">
        <w:rPr>
          <w:b/>
          <w:sz w:val="24"/>
          <w:szCs w:val="24"/>
        </w:rPr>
        <w:t>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Παναγία τους σους δούλους, διασώζεις αεί, πάντων κακών και νόσων ον ουν αφράστως αγαθή, και ασπόρως εν γαστρί Χριστόν τον Θεόν, Παρθένε συνέλαβες, σώζε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πάντας ικέτευε.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BB1A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Ωδή γ</w:t>
      </w:r>
      <w:r w:rsidR="00F86DC1" w:rsidRPr="00BB1AC1">
        <w:rPr>
          <w:b/>
          <w:sz w:val="24"/>
          <w:szCs w:val="24"/>
        </w:rPr>
        <w:t>.</w:t>
      </w:r>
      <w:r w:rsidRPr="00BB1AC1">
        <w:rPr>
          <w:b/>
          <w:sz w:val="24"/>
          <w:szCs w:val="24"/>
        </w:rPr>
        <w:t xml:space="preserve"> </w:t>
      </w:r>
      <w:r w:rsidR="00F86DC1" w:rsidRPr="00BB1AC1">
        <w:rPr>
          <w:b/>
          <w:sz w:val="24"/>
          <w:szCs w:val="24"/>
        </w:rPr>
        <w:t>Δεύτε πόμα πίωμεν καινόν.</w:t>
      </w:r>
    </w:p>
    <w:p w:rsidR="00F86DC1" w:rsidRPr="00BB1AC1" w:rsidRDefault="00BB1A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</w:t>
      </w:r>
      <w:r w:rsidR="00F86DC1" w:rsidRPr="00BB1AC1">
        <w:rPr>
          <w:b/>
          <w:sz w:val="24"/>
          <w:szCs w:val="24"/>
        </w:rPr>
        <w:t>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Άνω έχων φρόνημα το σον, των γηίνων απάντων καταπεφρόνηκας, και οίκος ώφθης τερπνός,</w:t>
      </w:r>
      <w:r w:rsidR="00BB1AC1">
        <w:rPr>
          <w:sz w:val="24"/>
          <w:szCs w:val="24"/>
        </w:rPr>
        <w:t xml:space="preserve"> Τριάδος,</w:t>
      </w:r>
      <w:r w:rsidRPr="00C23B59">
        <w:rPr>
          <w:sz w:val="24"/>
          <w:szCs w:val="24"/>
        </w:rPr>
        <w:t xml:space="preserve"> Ανδρέα, ην ημάς σωθήναι ικέτευε.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Άνω έχων νουν προς τον Θεόν, την συμβίαν και τέκνα, αγρούς και χρήματα, εγκαταλείψας σοφέ, Αδρέα. και όλον προς Αυτόν, σαυτόν αφιερώσας.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Ρήξας Πάτερ φύσεως δεσμά, τη αυλώ μακάριε πολιτεία σου, της βασιλείας Θεού αξίως μετείληφας αυτρύ, θεράπων γενόμενος.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νυν...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Ξένος πάντων πάναγνε βροτών, ταις του βίου μερίμναις εμβυθιζόμενον, ταις προστασίαις ταις σαις, ελπίζει σωθήναι πειρασμών, και νόσων και θλίψεων.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Κάθισμα. Ήχος α . Τον τάφον σου Σωτήρ...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Σκιρτά νυν συν ημίν, Χαλκιόπουλος πάσα και άδει εκτενώς, τους καλούς σου αγώνας Ανδρέα τρισόλβιε, ους ανδρείως υπήνεγκας. Όθεν αίτησαι, τους ετησίως τελούντος,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τα μνημόσυνα, της εκδημίας σου, πάντων, κακών απαλλάτεσθαι.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Εορτάζει σήμερον, η Εκκλησία, τους σεπτούς αγώνάς σου, ους έτλεις μάκαρ κατ’ εχθρών, τα υπέρ νουν τε παλαίσματα, Ανδρέα Πάτερ, πατέρων αγλάϊσμα.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νυν. Το της εορτής.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Ωδή δ . Επί της θείας φυλακής.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Ιδιωτεύων τω Θεώ, εν τη ερήμω ασκητά, χαίρων συνομιλείς αρρήτως, καθαρθείς τω πνεύματι, δι’ εγκρατείας όσιε· χαίροις νυν μετ’ αγγέλων χορεύων, και συν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οσίοις Χριστόν εξιλεούμενος.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Ο, εκ νεότητάς σου, σην καθαροτάτην βιοτήν, Πάτερ εκτιμήσας Δεσπότης, θαυμασίοις υψωσε, και βασιλείας μέτοχον, έδειξε συν αγγέλοις βοώντα, ακαταπαύστως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αυτώ ύμνον τρισάγιον.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Νυν, ουρανός, και βουνοί, και τα θεμέλια της γης, κρότον ευφροσύνης τελούσιν, εν τη θεία μνήμη σου, δοξολογούντα Όσιε, γλώσσας γε αλαλήτοις τον κτίστην,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τον σε δοξάζοντα Ανδρέα παμμακάριστε.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 xml:space="preserve">Και νυν. </w:t>
      </w: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Μεμεκρυσμένους του Θεού, δια κακίαν αγαθή, πάντας σαις λιταίς πλησιάσαι, τω Θεώ ευδόκησον, και κληρονόμους ποίησον, δόξης της του Υιού σου Παρθένε, αδιαλείπτως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ημών, μακαριζόντων σε.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Ωδή ε . Ορθρίσωμεν όρθρου βαθέος...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Εν ύμνοις τιμώμεν σε πάτερ, τον τους πατέρας τους πάλαι, ζηλώσαντα ω! Ανδρέα. Χοζεβίτην άριστα, και λαμπάδων τον ένδοξον, εν Μαλεώ τε Θωμάν τον μακάριον.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Όσιε του Θεού πρέσβευε υπέρ ημών.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Ωράθης όσιε επίγειος πάτερ, τη εγκρατεί και αύλω, Ανδρέα ση πολιτεία, τη υφηλίω Άγγελος, εις αρετάς μακάριε, πάντας ημάς οδηγούμενος.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Απάντων παμμάκαρ Ανδρέα, καταφρονήσας ενύλων, ηγάπησας τον δεσπότην, και αυτώ συνέζησας, εν τη ερήμω ά</w:t>
      </w:r>
      <w:r w:rsidR="00BB1AC1">
        <w:rPr>
          <w:sz w:val="24"/>
          <w:szCs w:val="24"/>
        </w:rPr>
        <w:t xml:space="preserve">ϋλον, όντως διαιτώμενος. 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νυν. 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 xml:space="preserve">Ναόν του Θεού και σκηνήν σε, και κιβωτόν εγνωκότες, πανάχραντε δυσωπούμεν, ευμενώς επιβλέψον, τοις επταικόσι δούλοις </w:t>
      </w:r>
      <w:r w:rsidR="00BB1AC1">
        <w:rPr>
          <w:sz w:val="24"/>
          <w:szCs w:val="24"/>
        </w:rPr>
        <w:t xml:space="preserve">σου, πάντων κακών απαλλάτουσα. 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Ωδή στ . Κατήλθες εν τοις κατωτάτοις της γης.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Δραμούσα, πάσα η Αρτέων πληθύς, εορτάζει σου την μνήμην παμμάκαρ, συν θεία τε Θεοδώρα σοφέ, την βασίλισσα, ω! Ανδρέα ιεραίς, και σεπταίς μελωδίαις.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Όσιε του Θεού πρέσβευε υπέρ ημών.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Ρανάτωσαν ύδωρ νεφέλαι ηδύ, και τα όρη γλυκασμόν, τα πεδία κροτείτω, και χορευέτω λαός ο χριστώνυμος, εν τη μνήμη τη λαμπρά, του Αγίου Ανδρέου.</w:t>
      </w:r>
    </w:p>
    <w:p w:rsidR="00BB1AC1" w:rsidRDefault="00BB1AC1" w:rsidP="00BB1AC1">
      <w:pPr>
        <w:pStyle w:val="a3"/>
        <w:jc w:val="center"/>
        <w:rPr>
          <w:b/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Εχάρη ο των ασωμάτων εσμός, και δικαίων η πληθύς, τα δαιμόνων, στίφη κατεπικράνθη σοφέ, καθορώντας σε, ώσπερ Άγγελον εν γη, ω! Ανδρέα βιούντα.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Και νυν. 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Απάντων, των κτισμάτων ούσα αγνή, υπέρτερα και Θεού του Υψίστου, Παρθένε μήτερ τον νουν μου παθών καταγλάισον, σων χαρίτων αγαθή, των αύλων και θείων.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BB1AC1" w:rsidP="00BB1AC1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Κοντάκιον. Ήχος γ’</w:t>
      </w:r>
      <w:r w:rsidR="00F86DC1" w:rsidRPr="00BB1AC1">
        <w:rPr>
          <w:b/>
          <w:sz w:val="24"/>
          <w:szCs w:val="24"/>
        </w:rPr>
        <w:t>. Η Παρθένος σήμερον.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Ως αστήρ πολύφωτος, τοις Χριστοφόροις σου τέκνοις, η σεπτή ανέτειλε, του σου θανάτου ημέρα, άπασαν διασκεδάζουσα αθυμίαν, απαντάς ημάς καλούσα του εκβοάν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σοι. Χαίροις πάνσοφε Ανδρέα, πατέρων δόξα και κλέος και καύχημα.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Ο Οίκος.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Την φωνήν την του ευαγγελίου πάτερ ακούσας, σους οικείους και τα πάντα και του Μονοδένδρου τόπον εγκαταλείψας, και τον σταυρόν σου επ’ ωμών αράμενος, την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οδόν του Κυρίου ανεπιστρόφως διήνυσας. Και ελθών εις το Καλάνης Όρος, ταις μεν προσευχαίς και νηστείαις και χαυμευνείαις τον Θεόν ευαρεστήσας, τοις δε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σοις δάκρυσι την έρημον πάσαν κατήρδευσας. Όθεν και παρά του αγίου Πνεύματος πηγήν χαρισμάτων είληφας, του ποιείν τα θαύματα, και πηγάζειν ιάματα, τοις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εν πίστει προσιούσι σοι. Εν , δε τη τελευτή σου, υπό του Κυρίου δοξαζόμενος, ως ήλιος εν τω σπηλαίω ελαμψας, και πυρσούς εις ουρανόν αναβαίνοντας, άνωθεν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του σπηλαίου έδειξας. Και ιδούσα το σημείον η της Άρτης αγία βασίλισσα, μετ’ ευλαβείας σπεύσασα, την ταφήν σου εποιήσατο, και οίκον επί τω ονόματί σου</w:t>
      </w:r>
      <w:r w:rsidR="00BB1AC1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μέγαν ανήγειρεν. Συν αύτη συν και ημείς πάτερ αοίδιμε, εν κατανύξει βοώμεν σοι. Χαίροις πάνσοφε Ανδρέα πατέρων δόξα και κλέος και καύχημα.</w:t>
      </w:r>
    </w:p>
    <w:p w:rsidR="00BB1AC1" w:rsidRDefault="00BB1AC1" w:rsidP="00C23B59">
      <w:pPr>
        <w:pStyle w:val="a3"/>
        <w:jc w:val="both"/>
        <w:rPr>
          <w:sz w:val="24"/>
          <w:szCs w:val="24"/>
        </w:rPr>
      </w:pPr>
    </w:p>
    <w:p w:rsidR="00F86DC1" w:rsidRPr="00BB1AC1" w:rsidRDefault="00F86DC1" w:rsidP="00BB1AC1">
      <w:pPr>
        <w:pStyle w:val="a3"/>
        <w:jc w:val="center"/>
        <w:rPr>
          <w:b/>
          <w:sz w:val="24"/>
          <w:szCs w:val="24"/>
        </w:rPr>
      </w:pPr>
      <w:r w:rsidRPr="00BB1AC1">
        <w:rPr>
          <w:b/>
          <w:sz w:val="24"/>
          <w:szCs w:val="24"/>
        </w:rPr>
        <w:t>Συναξάριον.</w:t>
      </w:r>
    </w:p>
    <w:p w:rsidR="00F86DC1" w:rsidRPr="00C23B59" w:rsidRDefault="009853E0" w:rsidP="00C23B5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Τω αυτώ Μηνί ιε</w:t>
      </w:r>
      <w:r w:rsidR="00F86DC1" w:rsidRPr="00C23B59">
        <w:rPr>
          <w:sz w:val="24"/>
          <w:szCs w:val="24"/>
        </w:rPr>
        <w:t>. Μνήμη του οσίου πατρός ημών Ανδρέου του ερημίτου και θαυματουργού.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9853E0">
        <w:rPr>
          <w:b/>
          <w:sz w:val="24"/>
          <w:szCs w:val="24"/>
        </w:rPr>
        <w:t>Στιχ.</w:t>
      </w:r>
      <w:r w:rsidRPr="00C23B59">
        <w:rPr>
          <w:sz w:val="24"/>
          <w:szCs w:val="24"/>
        </w:rPr>
        <w:t xml:space="preserve"> Ψυχήν Όπισθεν του Θεού κολλών πάτερ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έμπροσθεν αυτού νυν παρίστασαι χαίρων.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Πατρίδα λιπών, συν συνεύνω και τέκνοις,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έρημον οικείς ως άλλος δη Ηλίας.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Πέμπτη και δεκάτη Ανδρέαν ένθεν αειραν.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9853E0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 xml:space="preserve">Ούτος </w:t>
      </w:r>
      <w:r w:rsidR="00CD3168">
        <w:rPr>
          <w:sz w:val="24"/>
          <w:szCs w:val="24"/>
        </w:rPr>
        <w:t>ην</w:t>
      </w:r>
      <w:r w:rsidRPr="00C23B59">
        <w:rPr>
          <w:sz w:val="24"/>
          <w:szCs w:val="24"/>
        </w:rPr>
        <w:t xml:space="preserve"> εν τοις χρόνοις του αυτοκράτορ</w:t>
      </w:r>
      <w:r w:rsidR="00CD3168">
        <w:rPr>
          <w:sz w:val="24"/>
          <w:szCs w:val="24"/>
        </w:rPr>
        <w:t>ος</w:t>
      </w:r>
      <w:r w:rsidRPr="00C23B59">
        <w:rPr>
          <w:sz w:val="24"/>
          <w:szCs w:val="24"/>
        </w:rPr>
        <w:t xml:space="preserve"> και ευσεβούς Μιχαήλ δεσπότου, εκ χωρίου του καλουμένου Μονοδένδρουν· ος δη τον ασκητικόν βίον άκρως ζηλώσας, των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παλαιών αγίων ανδρών εγένετο μιμητής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την γαρ τέκνων, και συνεύνου, και χρημάτων, και περιουσίας ηδονήν καταλείψας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την έρημον ώκησε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κακεισε τον μοναδικόν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βίον διερχόμενος, πολλάς θλίψεις και στενοχωρίας, κρύη και καύσονας, εν λιμώ, και δίψη, και γυμνότητι υπηνέγκατο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δια την του Κυρίου φωνήν την λέγουσαν</w:t>
      </w:r>
      <w:r w:rsidR="00CD3168">
        <w:rPr>
          <w:sz w:val="24"/>
          <w:szCs w:val="24"/>
        </w:rPr>
        <w:t>: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είτις θέλοι οπίσω μου ακολουθείν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απαρνησασθω εαυτόν, και αράτω τον σταυρόν αυτού και ακολουθείτω μοι, καγώ αναπαύσω αυτόν εν τη βασιλεία των ουρανών</w:t>
      </w:r>
      <w:r w:rsidR="00CD3168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Ο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γουν μακάριος ούτος πάντα καλώς διαταξάμενος, ως άσαρκος τον βίον διετέλει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ύστερον δε πάλιν πλησίον της πατρίδος επανελθών, και έναντι όρει πλησίον των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γονέων ολονυκτίους τας στάσεις διατελών, επί πλείστοις χρόνοις, και πλήρης ημερών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προς Κυριον εξεδήμησεν</w:t>
      </w:r>
      <w:r w:rsidR="00CD3168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Η</w:t>
      </w:r>
      <w:r w:rsidRPr="00C23B59">
        <w:rPr>
          <w:sz w:val="24"/>
          <w:szCs w:val="24"/>
        </w:rPr>
        <w:t xml:space="preserve"> δε εμφάνεια της προς Κύριον αυτού εκδημίας,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γέγονεν ούτως. Ότε ευδόκησε Κύριος ο Θεός παραλαβείν αυτού το πνεύμα, λαμπάδες φως εξαστράπτουσαι, (ούτω γαρ οίδεν ο πάντων Θεός τους αυτόν δοξάζοντας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αναδοξάζειν) εξ ουρανού κατιούσαι, ένθα δη το του Αγίου έκειτο Λείψανον, πάλιν εις τα άνω εφέροντο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καταδήλου τοίνυν του τοιούτου γενομένου, ου μόνον τοις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εκεί πέριξ χωρίοις και κώμαις, αλλ’ ακοσυού, και επί την βασιλεύουσαν πασών των πόλεων, συνέδραμε και η ευσεβέστατη βασιλίς κυρία Θεοδώρα, και πάσα μετ’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αυτής η σύγκλητος</w:t>
      </w:r>
      <w:r w:rsidR="00CD3168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Ε</w:t>
      </w:r>
      <w:r w:rsidRPr="00C23B59">
        <w:rPr>
          <w:sz w:val="24"/>
          <w:szCs w:val="24"/>
        </w:rPr>
        <w:t xml:space="preserve">υρόντες δε το του αγίου λείψανον, </w:t>
      </w:r>
      <w:r w:rsidRPr="00C23B59">
        <w:rPr>
          <w:sz w:val="24"/>
          <w:szCs w:val="24"/>
        </w:rPr>
        <w:lastRenderedPageBreak/>
        <w:t>και πολλά ακούσαντες τεράστια, άπερ ο Θεός δια του οσίου τούτου πατρός εποίησεν, εδόξασαν τον Θεόν</w:t>
      </w:r>
      <w:r w:rsidR="00CD3168">
        <w:rPr>
          <w:sz w:val="24"/>
          <w:szCs w:val="24"/>
        </w:rPr>
        <w:t>: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ηνάγκασε δε η φιλόχριστος βασιλίς, ίνα ναόν τω αγίω οικοδομήσωσιν</w:t>
      </w:r>
      <w:r w:rsidR="00CD3168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Έ</w:t>
      </w:r>
      <w:r w:rsidRPr="00C23B59">
        <w:rPr>
          <w:sz w:val="24"/>
          <w:szCs w:val="24"/>
        </w:rPr>
        <w:t>κτοτε ουν οι πιστοί, και μέχρι της δεύρο, την αυτού μνήμην επιτελούντες λαμπρώς, δοξάζομεν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 xml:space="preserve">τον παντοδύναμον Θεόν, και τον αυτού θεράποντα. Ου ταις αγίαις </w:t>
      </w:r>
      <w:r w:rsidR="009853E0">
        <w:rPr>
          <w:sz w:val="24"/>
          <w:szCs w:val="24"/>
        </w:rPr>
        <w:t>πρεσβείαις ο Θεός ελέησον ημάς.</w:t>
      </w:r>
      <w:r w:rsidRPr="00C23B59">
        <w:rPr>
          <w:sz w:val="24"/>
          <w:szCs w:val="24"/>
        </w:rPr>
        <w:t xml:space="preserve"> Αμήν.</w:t>
      </w:r>
      <w:r w:rsidR="009853E0">
        <w:rPr>
          <w:sz w:val="24"/>
          <w:szCs w:val="24"/>
        </w:rPr>
        <w:t xml:space="preserve"> 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Βασιλεύουσα δε πόλις, ουκ αυτή δοκεί μα η Κωνσταντινούπολις· αλλά και Θεοδώρα, ουχ η μήτηρ, Μιχαήλ, η τας θείας εικόνας αναστηλώσασα, αλλ’ η εν Αρτη εορταζομένη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ίσως μήτηρ, η γυνή η θυγάτηρ του, ον φηςί δεσπότην Μιχαήλ ο τον βίον συγγραψάμενος.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Το δε Όρος, εν ω ο άγιος ήσκησε λέγεται μεν νυν Καλάνα, απέχει δε του χωρίου Χαλκιόπουλος ως ημισείας ώρας διάστημα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έστι δε εν αυτώ σπήλαιον μέγα, και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έσω αυτού ωκοδομημένη μέχρι και νυν Εκκλησία, έξωθεν της οποίας προς το ιερόν κείται ο τάφος του αγίου λειψάνου, περιτετειχισμένος έκτοτε θαυμασίως, δια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προσταγής της βασιλίσσης Θεοδώρας</w:t>
      </w:r>
      <w:r w:rsidR="00CD3168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Κ</w:t>
      </w:r>
      <w:r w:rsidRPr="00C23B59">
        <w:rPr>
          <w:sz w:val="24"/>
          <w:szCs w:val="24"/>
        </w:rPr>
        <w:t>ατά δε το χιλιοστόν επτακοσιοστόν, και εννενηκοστόν προς τοις τέσσαρσιν έτεσιν από Χριστού, θείω ζήλω, και ευλάβεια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προς τον άγιον φερόμενος, ο αιδεσιμώτατος κύριος παπά Ιωάννης Νικολάου Γεροδήμου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τα εν τω χωρίω αυτού Χαλκιόπουλος ευρεθέντα παλαιόθεν εκατέρας κνήμας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 xml:space="preserve">οστά, (εστί δε αυτά τα από γόνατος μέχρι σφυρών, </w:t>
      </w:r>
      <w:r w:rsidR="00CD3168">
        <w:rPr>
          <w:sz w:val="24"/>
          <w:szCs w:val="24"/>
        </w:rPr>
        <w:t>ή</w:t>
      </w:r>
      <w:r w:rsidRPr="00C23B59">
        <w:rPr>
          <w:sz w:val="24"/>
          <w:szCs w:val="24"/>
        </w:rPr>
        <w:t xml:space="preserve"> αστραγάλων κόκκαλα) ακέραια λαβών επί τω αργυρώσαι, κατά την νυν εν ημίν φερομένην τοις Γραικοίς συνήθειαν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εις Καρπενήσι επορεύθη. Φθάσας δε εκεί, και χρυσοχόω τω εν μακαρία τη λήξει παπά Γεωργίω χρησάμενος, έγνω μετ’ αυτού, ως ουκ ευτάκτως έχοιεν τα λείψανα,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 ούτως, ακεραίοις δηλαδή ούσι προσαρμοσθείη ο άργυρος. Όθεν συμβουλευθείς τω εκείσε αγίω Λιτζάς, και Αγράφων κυρίω Δοσιθέω, μάλιστα δε παρακινηθείς,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εις δύο διαχωρίσαι τα λείψανα απεφάσισεν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αλλά, γαρ κατά την νύκταν ταύτην φανείς κατ’ όναρ ο άγιος, κωλύει μεν την απόφασιν· λέγει δε:εγερθείς πρόσφερε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τω χρυσοχόω , τα λείψανα όστις αργυρώσει αυτά, ον τρόπον αυτόν εδίδαξα· και επί την αύριον, λαβών ο χρυσοχόος αυτα εντέχνως τε και μετά θάρρους ηργύρωσέ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τε, και διηγείτο του αγίου την οπτασίαν και οδηγίαν</w:t>
      </w:r>
      <w:r w:rsidR="00CD3168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Ε</w:t>
      </w:r>
      <w:r w:rsidRPr="00C23B59">
        <w:rPr>
          <w:sz w:val="24"/>
          <w:szCs w:val="24"/>
        </w:rPr>
        <w:t>ν αυτή δε ταύτη τη νυκτί, και τούτο τω ρηθέντι παπά-Ιωάννη είπεν ο άγιος</w:t>
      </w:r>
      <w:r w:rsidR="00CD3168">
        <w:rPr>
          <w:sz w:val="24"/>
          <w:szCs w:val="24"/>
        </w:rPr>
        <w:t>:</w:t>
      </w:r>
      <w:r w:rsidRPr="00C23B59">
        <w:rPr>
          <w:sz w:val="24"/>
          <w:szCs w:val="24"/>
        </w:rPr>
        <w:t xml:space="preserve"> μετά την συμπληρώσιν </w:t>
      </w:r>
      <w:r w:rsidR="009853E0">
        <w:rPr>
          <w:sz w:val="24"/>
          <w:szCs w:val="24"/>
        </w:rPr>
        <w:t xml:space="preserve">της </w:t>
      </w:r>
      <w:r w:rsidRPr="00C23B59">
        <w:rPr>
          <w:sz w:val="24"/>
          <w:szCs w:val="24"/>
        </w:rPr>
        <w:t>αργυρώσεως, επανακάμψας εις το χωρίον άνοιξον τον τάφον, και ευρήσεις λειψάνων μέρη τριάκοντα δύο, άπερ διαμερίσας τοις περί</w:t>
      </w:r>
      <w:r w:rsidR="00CD3168">
        <w:rPr>
          <w:sz w:val="24"/>
          <w:szCs w:val="24"/>
        </w:rPr>
        <w:t>ξ</w:t>
      </w:r>
      <w:r w:rsidRPr="00C23B59">
        <w:rPr>
          <w:sz w:val="24"/>
          <w:szCs w:val="24"/>
        </w:rPr>
        <w:t xml:space="preserve"> μοναστηρίοις, μηδέν σαυτώ,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πλην, των κνημών, καταλίπης· ο δη και πεπρίηκε;. συνάξας γαρ τινάς των ιερών μοναχών, και μετ’ αυτών ανακομιδήν ποιήσας, εύρε μεν ουμήν δύο και τριάκοντα,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αλλ’ οκτώ μόνα και εικόσι· τα λοιπά δ’έφη, ευλαβεία ίσως των παρόντων τινός σεσύληται· και διεμέρισεν αμέσως αυτά τοις ιεροίς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ως διετάχθη</w:t>
      </w:r>
      <w:r w:rsidR="00CD3168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μοναστηρίοις</w:t>
      </w:r>
      <w:r w:rsidR="00CD3168">
        <w:rPr>
          <w:sz w:val="24"/>
          <w:szCs w:val="24"/>
        </w:rPr>
        <w:t>.</w:t>
      </w:r>
      <w:r w:rsidR="009853E0">
        <w:rPr>
          <w:sz w:val="24"/>
          <w:szCs w:val="24"/>
        </w:rPr>
        <w:t xml:space="preserve"> </w:t>
      </w:r>
      <w:r w:rsidR="00CD3168">
        <w:rPr>
          <w:sz w:val="24"/>
          <w:szCs w:val="24"/>
        </w:rPr>
        <w:t>Ω</w:t>
      </w:r>
      <w:r w:rsidRPr="00C23B59">
        <w:rPr>
          <w:sz w:val="24"/>
          <w:szCs w:val="24"/>
        </w:rPr>
        <w:t>ν δη τα επισημότερ</w:t>
      </w:r>
      <w:r w:rsidR="0010661A">
        <w:rPr>
          <w:sz w:val="24"/>
          <w:szCs w:val="24"/>
        </w:rPr>
        <w:t>α</w:t>
      </w:r>
      <w:r w:rsidRPr="00C23B59">
        <w:rPr>
          <w:sz w:val="24"/>
          <w:szCs w:val="24"/>
        </w:rPr>
        <w:t>, ως μοι εσημειωσατο, εισί</w:t>
      </w:r>
      <w:r w:rsidR="0010661A">
        <w:rPr>
          <w:sz w:val="24"/>
          <w:szCs w:val="24"/>
        </w:rPr>
        <w:t>: Μπο</w:t>
      </w:r>
      <w:r w:rsidRPr="00C23B59">
        <w:rPr>
          <w:sz w:val="24"/>
          <w:szCs w:val="24"/>
        </w:rPr>
        <w:t>υμόν, Τατάρνα, Αρέθα, Αγία Παρασκευή, και Βαρέταδα</w:t>
      </w:r>
      <w:r w:rsidR="0010661A">
        <w:rPr>
          <w:sz w:val="24"/>
          <w:szCs w:val="24"/>
        </w:rPr>
        <w:t>.</w:t>
      </w:r>
      <w:r w:rsidRPr="00C23B59">
        <w:rPr>
          <w:sz w:val="24"/>
          <w:szCs w:val="24"/>
        </w:rPr>
        <w:t xml:space="preserve"> </w:t>
      </w:r>
      <w:r w:rsidR="0010661A">
        <w:rPr>
          <w:sz w:val="24"/>
          <w:szCs w:val="24"/>
        </w:rPr>
        <w:t>Δ</w:t>
      </w:r>
      <w:r w:rsidRPr="00C23B59">
        <w:rPr>
          <w:sz w:val="24"/>
          <w:szCs w:val="24"/>
        </w:rPr>
        <w:t>έδωκε δε και μίαν τών</w:t>
      </w:r>
      <w:r w:rsidR="0010661A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πλευρών</w:t>
      </w:r>
      <w:r w:rsidR="0010661A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ακεραίαν</w:t>
      </w:r>
      <w:r w:rsidR="0010661A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τω</w:t>
      </w:r>
      <w:r w:rsidR="0010661A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υπό τον</w:t>
      </w:r>
      <w:r w:rsidR="009853E0">
        <w:rPr>
          <w:sz w:val="24"/>
          <w:szCs w:val="24"/>
        </w:rPr>
        <w:t xml:space="preserve"> ά</w:t>
      </w:r>
      <w:r w:rsidRPr="00C23B59">
        <w:rPr>
          <w:sz w:val="24"/>
          <w:szCs w:val="24"/>
        </w:rPr>
        <w:t>γιον Άρτης επισκοπω</w:t>
      </w:r>
      <w:r w:rsidR="0010661A">
        <w:rPr>
          <w:sz w:val="24"/>
          <w:szCs w:val="24"/>
        </w:rPr>
        <w:t>,</w:t>
      </w:r>
      <w:r w:rsidRPr="00C23B59">
        <w:rPr>
          <w:sz w:val="24"/>
          <w:szCs w:val="24"/>
        </w:rPr>
        <w:t xml:space="preserve"> Ρωγών Μακαρίω.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ημέρα, Μνήμη του Οσίου Πατρός ημών Βαρβάρου του Πενταπολίτου.</w:t>
      </w:r>
    </w:p>
    <w:p w:rsidR="00F86DC1" w:rsidRPr="009853E0" w:rsidRDefault="00F86DC1" w:rsidP="00C23B59">
      <w:pPr>
        <w:pStyle w:val="a3"/>
        <w:jc w:val="both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Στίχοι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Ην Βάρβαρος μεν δούλος, εν γη συν πόνοις,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Ελεύθερος νυν δ’ ουρανώ χαίρων πέλει.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Εικάδι ηδέ τρίτη γε πέπαυται Βάρβαρος άθλων.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ημέρα, Μνήμη του Οσίου Πατρός ημών Παχωμίου του Μεγάλου.</w:t>
      </w:r>
    </w:p>
    <w:p w:rsidR="00F86DC1" w:rsidRPr="009853E0" w:rsidRDefault="00F86DC1" w:rsidP="00C23B59">
      <w:pPr>
        <w:pStyle w:val="a3"/>
        <w:jc w:val="both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Στίχοι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Ο Παχώμιος, λεπτύνων σαρκός πάχος,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Ψυχή συνήγε πριν μεταστήναι στέαρ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ημέρα, Μνήμη του Οσίου Πατρός ημών Αχιλλίου Μητροπολίτου Λαρίσσης.</w:t>
      </w:r>
    </w:p>
    <w:p w:rsidR="00F86DC1" w:rsidRPr="009853E0" w:rsidRDefault="00F86DC1" w:rsidP="00C23B59">
      <w:pPr>
        <w:pStyle w:val="a3"/>
        <w:jc w:val="both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Στίχοι</w:t>
      </w:r>
    </w:p>
    <w:p w:rsidR="00F86DC1" w:rsidRPr="00C23B59" w:rsidRDefault="009853E0" w:rsidP="00C23B5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Λαλεί Λά</w:t>
      </w:r>
      <w:r w:rsidR="00F86DC1" w:rsidRPr="00C23B59">
        <w:rPr>
          <w:sz w:val="24"/>
          <w:szCs w:val="24"/>
        </w:rPr>
        <w:t>ρισσα σας αριστείας ξένας,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Μνήμην έχουσα και θανόντος σου Πατερ.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ημέρα, Μνήμη του Οσίου Πατρός ημών Βαρβάρου του μυροβλύτου.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ημέρα, Μνήμη του Οσίου Πατρός ημών Πανηγυρίου του εν Κύπρω.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ημέρα, Μνήμη των Οσίων Πατέρων ημών των Ρώσσων: Ησαΐου επισκόπου Ροστοβίας, Δημητρίου δουκός και Ησαΐου του Σπηλαιώτου.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 άνακομιδή της Τιμίας Κάρας του Αποστόλου Τίτου εκ Ρώμης εις την Επισκοπή αυτού, Ηράκλειον Κρήτης.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 αυτή ημέρα Μνήμη της Θεοτόκου εν τω Περιτειχίσματι και η ανάδειξις της Αχειροποιήτου Εικόνος εν Καμουλιανοίς.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Ταις αυτών αγίαις πρεσβείαις ο Θεός, ελέησον και’ σώσον ημάς. Αμήν.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9853E0">
        <w:rPr>
          <w:b/>
          <w:sz w:val="24"/>
          <w:szCs w:val="24"/>
        </w:rPr>
        <w:t>Ωδή ζ .</w:t>
      </w:r>
      <w:r w:rsidRPr="00C23B59">
        <w:rPr>
          <w:sz w:val="24"/>
          <w:szCs w:val="24"/>
        </w:rPr>
        <w:t xml:space="preserve"> Ο παίδας εν καμίνου ρυσάμενος,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Όσιε του θεού πρέσβευε υπέρ ημών.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Ανδρέα σου την σάρκαν εμάρανας, και πάσαν ευπάθειαν, κόσμον αρνηθείς του ακρότατου εφέτου, απολαύσαι ταχύ εφιέμενος, ηγρύπνεις και εκοπίας θεόφρων συ νυν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εντετύχηκας.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Σαλπίγγων ηδυφθόγγων τα εύηχα, αδέτωσαν Όργανα, ύμνον εμμελή, εν τη ημέρα τη λαμπρά της σεπτής του Πατρός τελειώσεως, και πάσα παρασκιρτάτω η κτίσις, ενθέως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εορτάζουσα.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9853E0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</w:t>
      </w:r>
      <w:r w:rsidR="00F86DC1" w:rsidRPr="009853E0">
        <w:rPr>
          <w:b/>
          <w:sz w:val="24"/>
          <w:szCs w:val="24"/>
        </w:rPr>
        <w:t>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Ωραία και θεάρεστα ώφθησαν, Ανδρέα τα έργα σου, όθεν η Τριας και μετά θάνατον καλώς, ταις φανείσαις λαμπάσι εκόσμησε, το θείον σου και σεβάσμιον σκήνος,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οσίων εγκαλλώπισμα.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 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Ζωής της αθανάτου πανάμωμε, υπάρξασα τέμενος, άλυκτον ζωήν απολαβείν ημάς σεμνή, σους ικέτας αξίωσον και πάντοτε ανακράζειν σοι, χαίρε, η πάντων αγαλλίασις.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Ωδή η . Αύτη η κλητή...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Έχει ουρανός την αγίαν ψυχήν σου, Ανδρέα θεοφόρε, καταφαιδρύνουσα τούτον, και ημείς τα σεπτά, και ως μύρα πανεβώδη σου λείψανα, δι’ ων εκ των νόσων, λυτρούμεθα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πλάνης.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Άπαντες πιστοί, ευφρανθώμεν ενθέως, τη μνήμη τη φωσφόρω, του μακαρίου Ανδρέου, σωφροσύνης καρπούς, και ελέους τω Δεσπότη προσάγοντες, δι’ ων ευλογείται,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Χριστός εις τους αιώνας.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Ευλογούμεν Πατέρα Υιόν και Άγιον Πνεύμα τον Κύριον.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Νεύσιν του Θεού, εισδεχθείς τη καρδία, πατρίδα καταλείψας, αγγελικής πολιτείας, ζηλωτής αληθής, χρηματίσας· τω Θεώ ανεκραύγαζες, τον σε από βρέφους φιλούντα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Σώτερ σώσον.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 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Δέσποινα ημών, και Κυρία του κόσμου, απείρανδρε παρθένε, τους ανυμνούντας σε σώσον πειρασμών και κακών, ταις απαύσταις προς Θεόν ικεσίαις σου, ως μήτερ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του πάντων υπάρχουσα Δεσπότου.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Ωδή θ . Φωτίζου, Φωτίζου.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Ρυήτω αφ’ ύψους, ταις ημετέραις νυν ψυχαίς, μερισμός χαρισμάτων, εν τη θεία μνήμη σου, Πάτερ σοφέ ταις πρεσβείαις ταις σαις, Όπως αεί, Κύριον Ανδρέα, δοξολογώμεν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γηθόμενοι.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Εφάνη ο βίος, ο εγκρατής σου προς Θεόν, ως θυμίαμα μάκαρ, καθαρώς θυόμενος, Όθεν ημάς, τους υμνούντας την σην, μνήμην αεί, φύλαττε και φρουρεί, των διαβόλου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κακώσεων.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Ολόφωτος πάτερ, ων εν τη δόξη του Θεού, μετά πάντων αγίων, σους ικέτας λύτρωσαι, πάσης φθοράς, και κακών και δεινών, ίνα το σον Όνομα Ανδρέα, ακαταπαύστως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δοξάζωμεν.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 Θεοτοκίον.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Υπάρχουσα πάντοτε, των ουρανίων στρατιών, τους ορθώς φρονούντας σε, Μήτερ Θεού, Θεοτόκον· αγνήν, σκέπε ημάς, όπως σε συμφώνως απαύστως σε μεγαλύνοντες.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Εξαποστειλάριον. Σαρκί υπνώσας ως θνητός.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Οσίων πάντων ο χορός, και των αγγέλων σήμερον, κοινήν χορείαν κροτούντες, αεί προτρέπουσιν ημάς, του επαινέσαι άσμασιν, μνήμην σοφέ Ανδρέα, της σης τελειώσεως.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της εορτής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Εις τους Αινούς, ιστώμεν στίχους δ  καὶ ψάλλομεν Στιχηρά προσόμοια.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Ήχος πλ. δ . Ω του παραδόξου θαύματος.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Ω, του παραδόξου θαύματος! εν ώρα σης ιεράς εκδημίας προς Κύριον, φως ως σέλας έλαμψας, καταυγάζον τους άπαντας, και του σπηλαίου λαμπάδες έδειξας, άνωθεν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φαινούσας πάσι ένδοξε. Ας η βασίλισσα, των Αρτέων βλέψασα, δραμούσα σου, την ταφήν εποίησεν, Ανδρέα χαίρουσα.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Πάντων των εν γη μακάριε, καταφρονήσας τερπνών, τω Χριστώ ηκολούθησας, και αυτού πυρουμένος, τη αγάπη ενέκρωσας, τα της σαρκός σου μέλη πανόλβιε, δι’ εγκρατείας,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πόνων και θλίψεων. Όθεν υμνούμεν σε, και πιστώς βοώμεν σι· Χριστόν αεί, σώσε πάντας πρέσβευε, Ανδρέα όσιε.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Μύρον ως ευώδες Άγιε, η των λειψάνων των σων, λάρναξ θεία μυρίζουσα, ευφροσύνης πίμπλησι τας ψυχάς ημών όσιε. Διο κροτούντες, ύμνον εόρτιον, τον σε αρρήτως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Πάτερ δοξάσαντα, Λόγον δοξάζομεν, και πανηγυρίζομεν, την σην φαιδράν, μνήμην εορτάζοντες, αγαλλιώμενοι.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Πόνους και τα σα παλαίσματα, και παγετών της νυκτός, και ημέρας τον καύσωνα, κακουχίαις Όσιε, πείναν δίψαν και γύμνωσιν, την παρρησίαν σου την προς Κύριον,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και αρετών σου σοφέ λαμπρότητος, βλέπων διάβολος, παντελώς ησχύνετο, ου και ημάς πάσης βλάβης λύτρωσε, Ανδρέα πάντιμε.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Δόξα...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Ήχος πλ. β 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Σήμερον Χαλκιοπούλου η πληθύς πνευματικώς συνελθούσα, και Ακαρνανίαν και Αρταν και Αιτωλίαν συγκαλούσα, ενθέοις τοις άσμασιν Ανδρέα γεραίρει σε. Και των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θαυμάτων σου τα τεράστια αναμημνησκομένη, εν χαρά εκβοά σοι. Χαίροις ο δια των του ύδατος σταγόνων, των εν τω σπηλαίω σου πιπτόντων, την κεφαλήν της γυναικός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ιασάμενος. Χαίροις ο του προσκυνήσαντος σου τον τάφον, των παρειμένων γονάτων, ως συμπαθής την ιατρείαν παρέσχες. Χαίροις ο δι’ εκ του τάφου σου χοός,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πάσι τοις εν πίστει προσιούσι, ως ιατρός ψυχών τε και σωμάτων, την θεραπείαν πάντων ποιήσαι. Και νυν ως έχων παρρησίαν προς Χριστόν τον Θεόν, πατέρων εκλογίων,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Ανδρέα σοφέ, μη διαλείπεις πρεσβεύω του ρυσθήναι ημός, εκ πολέμων και αιρέσεως και πάσης οργής, και σωθήναι τας ψυχάς ημών.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 Της Εορτής.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  <w:u w:val="single"/>
        </w:rPr>
      </w:pPr>
      <w:r w:rsidRPr="009853E0">
        <w:rPr>
          <w:b/>
          <w:sz w:val="24"/>
          <w:szCs w:val="24"/>
          <w:u w:val="single"/>
        </w:rPr>
        <w:t>Δοξολογία μεγάλη, και Απόλυσις.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  <w:u w:val="single"/>
        </w:rPr>
      </w:pPr>
      <w:r w:rsidRPr="009853E0">
        <w:rPr>
          <w:b/>
          <w:sz w:val="24"/>
          <w:szCs w:val="24"/>
          <w:u w:val="single"/>
        </w:rPr>
        <w:t>Εις την Λειτουργίαν</w:t>
      </w:r>
    </w:p>
    <w:p w:rsidR="00F86DC1" w:rsidRPr="00C23B59" w:rsidRDefault="00F86DC1" w:rsidP="009853E0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Τα Τυπικά και εκ του Κανόνος·.της εορτής ωδή γ’ και του οσίου ωδή στ .</w:t>
      </w:r>
    </w:p>
    <w:p w:rsidR="00F86DC1" w:rsidRPr="00C23B59" w:rsidRDefault="00F86DC1" w:rsidP="009853E0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Προκείμενον. Ήχος βαρύς. Καυχήσονται Όσιοι εν δόξη.</w:t>
      </w:r>
    </w:p>
    <w:p w:rsidR="00F86DC1" w:rsidRPr="00C23B59" w:rsidRDefault="00F86DC1" w:rsidP="009853E0">
      <w:pPr>
        <w:pStyle w:val="a3"/>
        <w:jc w:val="center"/>
        <w:rPr>
          <w:sz w:val="24"/>
          <w:szCs w:val="24"/>
        </w:rPr>
      </w:pPr>
      <w:r w:rsidRPr="00C23B59">
        <w:rPr>
          <w:sz w:val="24"/>
          <w:szCs w:val="24"/>
        </w:rPr>
        <w:t>Στιχ. Άσατε τω Κυρίω άσμα καινόν.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Ο Απόστολος.</w:t>
      </w:r>
    </w:p>
    <w:p w:rsidR="00F86DC1" w:rsidRPr="00C23B59" w:rsidRDefault="00F86DC1" w:rsidP="009853E0">
      <w:pPr>
        <w:pStyle w:val="a3"/>
        <w:jc w:val="center"/>
        <w:rPr>
          <w:sz w:val="24"/>
          <w:szCs w:val="24"/>
        </w:rPr>
      </w:pPr>
      <w:r w:rsidRPr="009853E0">
        <w:rPr>
          <w:b/>
          <w:sz w:val="24"/>
          <w:szCs w:val="24"/>
        </w:rPr>
        <w:t>Προς Γαλατάς Επιστολής Παύλου το Ανάγνωσμα</w:t>
      </w:r>
      <w:r w:rsidRPr="00C23B59">
        <w:rPr>
          <w:sz w:val="24"/>
          <w:szCs w:val="24"/>
        </w:rPr>
        <w:t>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 xml:space="preserve">Αδελφοί, ο καρπός του Πνεύματός εστιν αγάπη, χαρά, ειρήνη, μακροθυμία, χρηστότης, αγαθωσύνη, πίστις, πραότης, εγκράτεια· κατά των τοιούτων ουκ εστί </w:t>
      </w:r>
      <w:r w:rsidRPr="00C23B59">
        <w:rPr>
          <w:sz w:val="24"/>
          <w:szCs w:val="24"/>
        </w:rPr>
        <w:lastRenderedPageBreak/>
        <w:t>νόμος.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Οι δε του Χριστού την σάρκα εσταύρωσαν συν τοις παθήμασι και ταις επιθυμίαις. Ει ζώμεν Πνεύματι, πνεύματι και στοιχώμεν. Μη γινώμεθα κενόδοξοι, αλλήλους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προκαλούμενοι, αλλήλοις φθονούντες. Αδελφοί, εάν και προληφθή άνθρωπος εν τινί παραπτώματι, υμείς οι πνευματικοί καταρτίζετε τον τοιούτον εν πνεύματι πραότητος,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σκοπών σεαυτόν, μη και συ πειρασθης. Αλλήλων τα βάρη βαστάζετε, και ούτως αναπληρώσατε τον νόμον του Χριστού.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Αλληλούϊα. Ήχος α . Μακάριος ανήρ ο φοβούμενος τον Κύριον.</w:t>
      </w:r>
    </w:p>
    <w:p w:rsidR="00F86DC1" w:rsidRPr="00C23B59" w:rsidRDefault="00F86DC1" w:rsidP="009853E0">
      <w:pPr>
        <w:pStyle w:val="a3"/>
        <w:jc w:val="center"/>
        <w:rPr>
          <w:sz w:val="24"/>
          <w:szCs w:val="24"/>
        </w:rPr>
      </w:pPr>
      <w:r w:rsidRPr="009853E0">
        <w:rPr>
          <w:b/>
          <w:sz w:val="24"/>
          <w:szCs w:val="24"/>
        </w:rPr>
        <w:t>Στιχ.</w:t>
      </w:r>
      <w:r w:rsidRPr="00C23B59">
        <w:rPr>
          <w:sz w:val="24"/>
          <w:szCs w:val="24"/>
        </w:rPr>
        <w:t xml:space="preserve"> Η δικαιοσύνη αυτού μένει εις τον αιώνα.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Ευαγγέλιον. Εκ του κατά Ματθαίον (ια’ 27-30).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Είπεν ο Κύριος τοις εαυτού Μαθηταίς· Πάντα μοι παρεδόθη υπό του Πατρός μου· και ουδείς επιγινώσκει τον Υιόν, ειμή ο Πατήρ· ουδέ τον Πατέρα τις επιγνώσκει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ειμή ο Υιός, και ω εάν βούληται ο Υιός αποκαλύψαι. Δεύτε προς με πάντες οι κοπιώντες και πεφορτισμένοι, καγώ αναπαύσω υμάς. Αρατέ τον ζυγόν μου εφ’ υμάς,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μάθετε απ’ εμού, ότι πράός ειμι, και ταπεινός τη καρδία και ευρήσετε ανάπαυσιν ταις ψυχαίς υμών. Ο γαρ ζυγός μου χρηστός, και το φορτίον μου ελαφρόν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εστιν.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Κοινωνικόν.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Εις μνημόσυνον αιώνιον έσται δίκαιος. Αλληλούϊα.</w:t>
      </w:r>
    </w:p>
    <w:p w:rsidR="00F86DC1" w:rsidRPr="009853E0" w:rsidRDefault="009853E0" w:rsidP="009853E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Μεγαλυνά</w:t>
      </w:r>
      <w:r w:rsidR="00F86DC1" w:rsidRPr="009853E0">
        <w:rPr>
          <w:b/>
          <w:sz w:val="24"/>
          <w:szCs w:val="24"/>
        </w:rPr>
        <w:t>ριον.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Τοις Ανδρέα μάκαρ τω σω ναώ, τω εν τω σπηλαίω, ερχομένοις και την σεπτήν, μνήμην σου τελούσι, πιστοίς ειρήνην δίδου, υγείαν και τοις πάσι, πάτερ την άφεσιν.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  <w:u w:val="single"/>
        </w:rPr>
      </w:pPr>
      <w:r w:rsidRPr="009853E0">
        <w:rPr>
          <w:b/>
          <w:sz w:val="24"/>
          <w:szCs w:val="24"/>
          <w:u w:val="single"/>
        </w:rPr>
        <w:t>ΚΑΝΩΝ ΠΑΡΑΚΛΗΤΙΚΟΣ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  <w:u w:val="single"/>
        </w:rPr>
      </w:pPr>
      <w:r w:rsidRPr="009853E0">
        <w:rPr>
          <w:b/>
          <w:sz w:val="24"/>
          <w:szCs w:val="24"/>
          <w:u w:val="single"/>
        </w:rPr>
        <w:t>ΕΙΣ ΤΟΝ ΟΣΙΟΝ ΑΝΔΡΕΑ ΤΟΝ ΕΡΗΜΙΤΗΝ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Ποίημα Αποστόλου Παπαχρήστου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Ο Ιερεύς· Ευλογητός ο Θεός ημών. Ο αναγνώστης· Κύριε, εισάκουσον...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Ψαλμός ρμβ’ (142)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ευθύς το, Θεός Κύριος...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Είτα τα τροπάρια. Ήχος δ . Ο υψωθείς εν τω σταυρώ.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Των μοναστών την καλλονήν δεύτε πάντες, και των Αγγέλων ισοστάσιον πίστει, και εν θερμοίς τοις δάκρυσιν προσπέσωμεν πιστοί, κράζοντες και λέγοντες, θεοφόρε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Ανδρέα, λύτρωσαι τους δούλους σου, εκ κακίας δαιμόνων, και ορατών εχθρών και πάσης απειλής, συ γαρ πέλεις πάντων ημών η αντίληψις.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Δόξα. Πατρί. Ήχος α . Της ερήμου πολίτης.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Της Καλάνης οικήτωρ και εν σώματι Άγγελος, και Χαλκιοπούλου το κλέος, δόξα Βάλτου και καύχημα, υπάρχεις ως Ανδρέα αληθώς, διο και ευφημούμεν σε πιστώς·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θεραπεύεις γαρ νοσούντας και πειρασμών λυτρούσαι τους βοώντας σοι: δόξα τω δεδωκότι σοι ισχύν, δόξα τω σε θαυμαστώσαντι, δόξα τω ενεργούντι δια σου πάσιν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ιάματα.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9853E0" w:rsidP="009853E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Και νυν. Ου σιωπήσομεν ποτέ</w:t>
      </w:r>
      <w:r w:rsidR="00F86DC1" w:rsidRPr="009853E0">
        <w:rPr>
          <w:b/>
          <w:sz w:val="24"/>
          <w:szCs w:val="24"/>
        </w:rPr>
        <w:t>, Θεοτόκε...</w:t>
      </w:r>
    </w:p>
    <w:p w:rsidR="00F86DC1" w:rsidRPr="009853E0" w:rsidRDefault="009853E0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Ο αναγνώ</w:t>
      </w:r>
      <w:r w:rsidR="00F86DC1" w:rsidRPr="009853E0">
        <w:rPr>
          <w:b/>
          <w:sz w:val="24"/>
          <w:szCs w:val="24"/>
        </w:rPr>
        <w:t>στης: Ελεησον με ο Θεός. Ψαλμός ν’ (50).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Ο κανών, ου η ακροστοιχίς· Ανδρέα Πάτερ αεί πάντας σώζε Αποστόλου».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9853E0" w:rsidP="009853E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Ωδή α’. Ήχος πλ. δ’</w:t>
      </w:r>
      <w:r w:rsidR="00F86DC1" w:rsidRPr="009853E0">
        <w:rPr>
          <w:b/>
          <w:sz w:val="24"/>
          <w:szCs w:val="24"/>
        </w:rPr>
        <w:t>. Ο ειρμός. Υγράν διοδεύσας.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Ανδρέα παμμάκαρ, τω βασιλεί, τω μόνω Ανάρχω και αιώνων παρεστηκώς, και τούτου φωτί τω τρισηλίω, καταλαμπόμενος πάντας μνημόνευε.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Θεού, πρέσβευε υπέρ ημών.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Νοσούντα τοις πάθεσι τοις δεινοίς, και ζόφω πταισμάτων, σκοτιζόμενον τω φωτί, τω σω φώτισον με του υμνήσαι τα σα Ανδρέα θεόφρον θαυμάσια.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 Πατρί και Υιώ και Αγίω Πνεύματι.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Πονούμενον πάθεσι τοις ψυχής, Ανδρέα παμμάκαρ, και του σώματος τοις δεινοίς προστρέχω τη σκέπη σου κραυγάζων, την σην γαλήνην παράσχου και σώσόν με.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 και αεί και εις τους αιώνας των αιώνων. Αμήν.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Ρανίδα ελέους σου Αγαθέ, παράσχου μοι Κόρη, των εν πάθεσι χαλεποίς, εμέ ρυπωθέντα και υσσώπω, την σην με καθαρόν Δέσποινα δέομαι.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Ωδή γ . Ουρανίας αψίδος.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Εκουσίως πτωχεύσας, ως νουνεχής όσιε, λόγον επακούσας Κυρίου, Ανδρέα πάνσοφε, γυναίκα, τέκνα τε, και την ουσίαν αφήκας, και οδόν σωτήριον, χαίρων διήνυσας.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Από πάσης κακίας, των δυσμενών όσιε, χάριτι Κυρίου Ανδρέα, έμεινας άτρωτος, όθεν δεόμεθα, της κακουργίας της τούτων, την σην ποίμνην φύλαττε, πάτερ αλώβητον.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Πάσης βλάβης και νόσων και συμφορών Άγιε, άπαντας λυτρούσαι τους πίστει προσκαλουμένους σε, όθεν κεκτήμεθα, φρουρόν σε πάτερ Ανδρέα, ιατρόν και στήριγμα,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πάντες οι δούλοι σου.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Ακατάληπτος πέλει η ση Αγνή γέννησις, ει και ερμηνεύομεν ταύτην, αλλ’ ανερμήνευτος μένει πανάμωμε, διο τους σε Θεοτόκον, πίστει καταγγέλοντας, σώζε πρεσβείαις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σου.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Διάσωσον από κινδύνων σους δούλους πάτερ Ανδρέα, εκ πολέμων δεινών και νόσων και θλίψεων, συ πέλεις γαρ πάντων η προστασία.</w:t>
      </w:r>
    </w:p>
    <w:p w:rsidR="00F86DC1" w:rsidRPr="00C23B59" w:rsidRDefault="009853E0" w:rsidP="00C23B5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Επίβλε</w:t>
      </w:r>
      <w:r w:rsidR="00F86DC1" w:rsidRPr="00C23B59">
        <w:rPr>
          <w:sz w:val="24"/>
          <w:szCs w:val="24"/>
        </w:rPr>
        <w:t>ψον, εν ευμενεία πανύμνητε Θεοτόκε, επί την εμήν χαλεπήν του σώματος κάκωσιν, και ίασαι της ψυχής μου το άλγος.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Είτα μνημονεύει ο ιερεύς εκείνων, δι’ ους η Παράκλησις τελείται, και ημείς ψάλλομεν το Κύριε, ελέησον· (ιέ’ , πεντάκις ανά τρις).</w:t>
      </w:r>
    </w:p>
    <w:p w:rsidR="009853E0" w:rsidRP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9853E0" w:rsidP="009853E0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Κάθισμα. Ήχος β’</w:t>
      </w:r>
      <w:r w:rsidR="00F86DC1" w:rsidRPr="009853E0">
        <w:rPr>
          <w:b/>
          <w:sz w:val="24"/>
          <w:szCs w:val="24"/>
        </w:rPr>
        <w:t>. Τα άνω ζητών.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Προστάτης θερμός και σκέπη και βοήθεια, υπάρχεις ημών Ανδρέα παμμακάριστε, εκτενώς βοώμεν σοι, εξ εχθρών παντοίων και αιρέσεων, και πάσης άλλης ρύσαι συμφοράς,</w:t>
      </w:r>
      <w:r w:rsidR="009853E0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ημάς τους οικέτας σου δεόμεθα.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Ωδή δ . Εισακήκοα Κύριε.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Φωτί των αγώνων σου, φάλαγγας δαιμόνων σοφέ διέλυσας, και ημάς Ανδρέα φώτισον, τούτων εκ της πλάνης εκλυτρούμενος.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Ευφροσύνη πανεύφημε, πλήρωσον τους πίστει σου καταφεύγοντας, εκ φρενών βλάβης λυτρούμενος, και ψυχής των νόσων τη ση χάριτι.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Ρωμαλέω φρονήματι, πάθη σου Ανδρέα σοι απενεύρωσας, όθεν δέομαι ανάστησον, εκ παθών αμέτρων με πρεσβείαις σου.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Αβλαβή με συντήρησον, πάσης περιστάσεως παναμώμητε, η τον εύσπλαγχνον κυήσασα, τον Αγνήν φυλάξαντα σε Κύριον.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Ωδή ε . Φώτισον ημάς.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Έμπλησον χαράς, ω Ανδρέα τους υμνούντάς σε, και την υγείαν  ταις δεήσεσι ταις σαις, ψυχής παράσχου και του σώματος τοις δούλοις σου.</w:t>
      </w:r>
    </w:p>
    <w:p w:rsidR="009853E0" w:rsidRDefault="009853E0" w:rsidP="00C23B59">
      <w:pPr>
        <w:pStyle w:val="a3"/>
        <w:jc w:val="both"/>
        <w:rPr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Ίλεων ημίν, τον Θεόν πάτερ απέργασαι, τοις καθ’ εκάστην αμαρτάνουσιν και γαρ, σε πρέσβυν προς Αυτόν Ανδρέα έχομεν.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Παύσον αφ’ ημών, των κακών πληθύν θεόληπτε, λιμόν, σεισμόν, πενίαν, θάνατον, και τας αιρέσεις, ταις προς Κύριον πρεσβείαις σου.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Άλλην αγαθή, προστασίαν ου γινώσκομεν, ει μη σε μόνην την  κυήσασαν, τον πάντων Κτίστην ως βροτόν, ω απειρόγαμε.</w:t>
      </w:r>
    </w:p>
    <w:p w:rsidR="009853E0" w:rsidRDefault="009853E0" w:rsidP="009853E0">
      <w:pPr>
        <w:pStyle w:val="a3"/>
        <w:jc w:val="center"/>
        <w:rPr>
          <w:b/>
          <w:sz w:val="24"/>
          <w:szCs w:val="24"/>
        </w:rPr>
      </w:pP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Ωδή στ . Την δέησιν εκχεώ.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Ναός σοφέ, του Θεού γεγένησαι, σεαυτόν εκ των παθών σου καθαράς, τους σω ναώ προσιόντας εν πίστει, αρρωστημάτων παρέχεις την ίασιν. Χρονίων τε και χαλεπών,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ανιατών Ανδρέα πάτερ ημών.</w:t>
      </w:r>
    </w:p>
    <w:p w:rsidR="00F86DC1" w:rsidRPr="009853E0" w:rsidRDefault="00F86DC1" w:rsidP="009853E0">
      <w:pPr>
        <w:pStyle w:val="a3"/>
        <w:jc w:val="center"/>
        <w:rPr>
          <w:b/>
          <w:sz w:val="24"/>
          <w:szCs w:val="24"/>
        </w:rPr>
      </w:pPr>
      <w:r w:rsidRPr="009853E0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Τα γήϊνα συ λιπών κατώκισας εν σπηλαίω της Καλάνης Ανδρέα, και προσευχαίς, χαμευνίαις, νηστείαις, τον πολυμήχανον όφιν επάτησας, Χριστόν δοξάζων, όστις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νυν, και αεί σε δοξάζει μακάριε.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Ανιατοί ουκ είσιν ασθένειαι, τοις προσπίπτουσιν σοις θείοις λειψάνοις, και γαρ τυφλοίς σοι παρέχεις το βλέπειν, λαλείν αλάλοις, κωφοίς το ευήκοον, χωλοίς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βαδίζειν και παντί, ασθενούντι Ανδρέα την ίασιν.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Συγχαίρουσιν σε Αγγέλων αι τάξεις, και ανθρώπων άπαν γένος Παρθένε, ότι σαφώς τα επίγεια πάντα, τοις ουρανίοις συνήφθη τω τόκω σου, και πάντες εν φωνή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μία, εις αιώνας το χαίρε σοι κράζομεν.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Διάσωσον από κινδύνων σους δούλους πάτερ Ανδρέα, εκ πολέμων δεινών και νόσων και θλίψεων, συ πέλεις γαρ πάντων η προστασία.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Άχραντε η δια λόγου τον Λόγον ανερμηνεύτως, επ’ εσχάτων των  ημερών τεκούσα, δυσώπησον, ως έχουσα μητρικήν παρρησίαν.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Κοντάκιον. Ήχος β . Προστασία των χριστιανών.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Προστασία συ παντός του Βάλτου γεγένησαι, ευφροσύνη τε Χαλκιοπούλου και καύχημα, πάντων σκέπη των ορθοδόξων και καταφυγή, διο κράζομεν σοι εν κλαυθμοίς,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οι αμαρτάνοντες Θεώ και αεί παροργίζοντες, ούσαι ημάς πταισμάτων, λύτρωσαι των κινδύνων τους καταφεύγοντας πιστώς ω Ανδρέα εν τη σκέπη σου.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Προκείμενον.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Τίμιος εναντίον Κυρίου ο θάνατος του οσίου αυτού.</w:t>
      </w:r>
    </w:p>
    <w:p w:rsidR="00F86DC1" w:rsidRPr="00002705" w:rsidRDefault="00F86DC1" w:rsidP="00002705">
      <w:pPr>
        <w:pStyle w:val="a3"/>
        <w:jc w:val="center"/>
        <w:rPr>
          <w:sz w:val="24"/>
          <w:szCs w:val="24"/>
        </w:rPr>
      </w:pPr>
      <w:r w:rsidRPr="00002705">
        <w:rPr>
          <w:b/>
          <w:sz w:val="24"/>
          <w:szCs w:val="24"/>
        </w:rPr>
        <w:t xml:space="preserve">Στίχος. </w:t>
      </w:r>
      <w:r w:rsidRPr="00002705">
        <w:rPr>
          <w:sz w:val="24"/>
          <w:szCs w:val="24"/>
        </w:rPr>
        <w:t>Τι ανταποδώσωμεν τω Κυρίω περί πάντων ων ανταπέδωκεν ημίν;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Ευαγγέλιον. Εκ .του κατά Λουκάν. (στ’ 17-23)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Τω καιρώ εκείνω εστη ο Ιησούς επί τόπου πεδινού και όχλος μαθητών αυτού, και πλήθος πολύ του λαού από πάσης της Ιουδαίας, και Ιερουσαλήμ, και της παραλίου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Τύρου και Σιδώνος, οι ήλθον άκουσαι αυτού και ιαθήναι από των νόσων αυτών, και οι οχλούμενοι υπό πνευμάτων ακαθάρτων, και εθεραπεύοντο. Και πας ο όχλος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εζήτει άπτεσθαι αυτού ότι δύναμις παρ’ αυτού εξήρχετο, και ιάτο πάντας. Και αυτός επάρας τους οφθαλμούς αυτού εις τους Μαθητάς αυτού έλεγε· Μακάριοι οι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πτωχοί, ότι υμετέρα εστίν η βασιλεία του Θεού· μακάριοι οι πεινώντες νυν, ότι χορτασθήσεσθε·  μακάριοι οι κλαίοντες νυν, ότι γελάσετε· μακάριοί εστε, όταν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μισήσωσιν υμάς οι άνθρωποι, και όταν αφορίσωσιν υμάς και ονειδίσωσι, και εκβάλωσι το όνομα υμών ως πονηρόν ένεκα του Υιού του ανθρώπου. Χαίρετε εν εκείνη</w:t>
      </w:r>
      <w:r w:rsidR="00002705">
        <w:rPr>
          <w:sz w:val="24"/>
          <w:szCs w:val="24"/>
        </w:rPr>
        <w:t xml:space="preserve"> τη ημέ</w:t>
      </w:r>
      <w:r w:rsidRPr="00C23B59">
        <w:rPr>
          <w:sz w:val="24"/>
          <w:szCs w:val="24"/>
        </w:rPr>
        <w:t>ρα και σκιρτήσατε· ιδού γαρ ο μισθός υμών πολύς εν τω ουρανώ.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Ταις του σου οσίου πρεσβείαις, Ελεήμον, εξάλειψον τα πλήθη των εμών εγκλημάτων.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Ταις της Θεοτόκου πρεσβείαις, Ελεήμον, εξάλειψον τα πλήθη των εμών εγκλημάτων.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002705">
      <w:pPr>
        <w:pStyle w:val="a3"/>
        <w:jc w:val="center"/>
        <w:rPr>
          <w:sz w:val="24"/>
          <w:szCs w:val="24"/>
        </w:rPr>
      </w:pPr>
      <w:r w:rsidRPr="00002705">
        <w:rPr>
          <w:b/>
          <w:sz w:val="24"/>
          <w:szCs w:val="24"/>
        </w:rPr>
        <w:t>Στίχος.</w:t>
      </w:r>
      <w:r w:rsidRPr="00C23B59">
        <w:rPr>
          <w:sz w:val="24"/>
          <w:szCs w:val="24"/>
        </w:rPr>
        <w:t xml:space="preserve"> Ελέησον με, ο Θεός, κατά το μέγα έλεός σου, και κατά το πλήθος των οικτιρμών σου, εξάλειψον το ανόμημά μου.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Προσόμοιον. Ήχος πλ. β . Όλην αποθέμενοι.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Μη παρίδης Όσιε, των οικιστών σου δεήσεις, αλλά βλέψον κύκλωθεν, την ημών ασθένειαν συμπαθέστατε, την πληθύν ίασαι, δαιμονώντων άμα, παραλύτων ανιάτως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τε, πασχόντων ένδοξε, και φρενών εκ βλάβης και θλίψεων, το άλγος νυν θεράπευσον, της ψυχής ημών το ολέθριον, ίνα κατά χρέος, Ανδρέα σε γεραίρομεν αεί,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και τα σα θαύματα πάντοτε, πάσι διηγούμεθα.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Σώσον, ο Θεός, τον λαόν Σου...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Και αποπληρούμεν τας λοιπάς ωδάς του κανόνος.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Ωδή ζ . Οι εκ της Ιουδαίας.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Σε εθαύμασαν πάσαι, των Αγγέλων αι τάξεις Ανδρέα πάνσοφε, πως ων εν τη σαρκί σου, τας φάλαγγας δαιμόνων διαλύων εκραύγαζες· ο των Πατέρων ημών Θεός, ευλογητός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Ω του θαύματος πάτερ’ ως παλάτιον τόδε ηγήσω σπήλαιον, την πέτραν ως παστάδα, τα ράκη ως πορφύραν, και γηθόμενος εψαλλες· ο των Πατέρων ημών Θεός, ευλογητός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Ζάλης πάσης και πλάνης, διαβόλω παμμάκαρ και εξ αιρέσεων ανθρώπων ψευδολόγων, ημάς ρύσαι Ανδρέα, τω Χριστώ ίνα ψαλλωμεν· ο των Πατέρων ημών Θεός, ευλογητός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ει.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Εν οδώ, εν θαλάσση, εν αέρι, εν πόλη η εν ερήμω τε, τους όντας σώζε πάτερ Ανδρέα εκ Παρθένου, τω τεχθέντι κραυγαζοντας· ο των Πατέρων ημών Θεός, ευλογητός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ει.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Ωδή η . Τον Βασιλέα.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Από κακίας της των ανθρώπων Ανδρέα, από φθόνου ρύσαι με τρισμακαρ, ίνα σε γεραίρω, τον μέγαν μου προστάτην.</w:t>
      </w:r>
    </w:p>
    <w:p w:rsidR="00002705" w:rsidRPr="00002705" w:rsidRDefault="00002705" w:rsidP="00C23B59">
      <w:pPr>
        <w:pStyle w:val="a3"/>
        <w:jc w:val="both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lastRenderedPageBreak/>
        <w:t>Προστάτης πάντων, συ των πιστών ω Ανδρέα, των υμνούντων σε και ευφημούντων, πέλεις διασώζων αυτούς εκ πάσης βλάβης.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 ποδηγός συ, και φως υπάρχον παμμάκαρ, χαλεπής εν χρόνοις του λαού σου, στήριξον Ανδρέα ημάς ορθοδοξία.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Σεσαρκωμένος ων, των απάντων ο κτίστης, εκ νηδύος σης παρθενομήτωρ, πάντας σε δοξάζειν διδάσκει εις αιώνας.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Ωδή θ . Κυρίως Θεοτόκον.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Την έρημον Ανδρέα, σοις δάκρυσιν τοις θείοις, ως αληθώς συ κατήρδευσας, όθεν με μετανοούντα, συν δάκρυσι σώσον δέομαι.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  φύλαξ της Καλάνης, του Βάλτου τε η δόξα, Χαλκιοπούλων το καύχημα ένδοξε, Ανδρέα σκέπε τους πίστει, προσκαλουμένους σε.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Όσιε του Θεού...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Λαός Ακαρνανίας, συν πάση τη Ελλάδι, τα σα γεραίρει Ανδρέα θαυμάσια, και προσκυνεί σου θεόφρον, τα θεία λείψανα.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Δόξα.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Ολόφωτος τρισμακαρ, Τριάδι τη αγία, παρεστηκώς συ Ανδρέα μνημόνευε, τους δεομένους σου πίστει, αχρείους δούλους σου.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Και νυν.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Υπέρλαμπρε Μαρία, η σκέπη ορθοδόξων, του ουρανού και της γης η βασίλισσα, τους Θεοτόκον ειδότας σε σώζε πάντοτε.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Άξιόν εστιν... και τα επόμενα Μεγαλυνάρια.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Τοις Ανδρέα μάκαρ τω σω ναώ, τω εν τω σπηλαίω, ερχομένοις και την σεπτήν, μνήμην σου τελούσι, πιστοίς ειρήνην δίδου, υγείαν και τοις πάσι, πάτερ την άφεσιν.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Δεύτε την εικόνα την ιεράν, θείου τε Ανδρέου ασπασώμεθα ευλαβώς, βρύει τας ιάσεις, παντί τω δεομένω, τους δαίμονας διώκει, σώζει τους άπαντας.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Δεύτε οι οχλούμενοι εκ παθών, φρενών τε της βλάβης, και μαγείας της φοβεράς, νόσοις ανιατοίς, προσπέσωμεν εν πίστει, Ανδρέου τοις λειψάνοις, λάβωμεν ίασιν.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Χαίροις μοναζόντων η καλλονή, και των ασωμάτων ισοστάσιος αληθώς, χαίροις ορθοδόξων το στήριγμα και δόξα, Ανδρέα θεοφόρε, σώζε τους δούλους σου.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Χαίροις της Καλάνης ο θησαυρός, και Χαλκιοπούλων ο προστάτης και βοηθός, και παντός του Βάλτου το καύχημα το μέγα, Ανδρέα θεοφόρε, σκέπε τους δούλους σου.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Σου εν τω θανάτω τη φοβερά, ώρα ώσπερ σέλας, και ως ήλιος φαεινός, λάμψαντος προσώπου, και ως πυρσός προς ύψος, φως δείξαντος Ανδρέαν, πάντες τιμήσωμεν.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Τους σε αγαπώντας ειλικρινώς, όσιε Ανδρέα, εκ πολέμων και του σεισμού, πλάνης, ανομβρίας, λιμού και τιμωρίας, απάλλαξον ειρήνην, νέμον τοις δούλοις σου.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Συν Αγγέλοις, Μάρτυσι, Ασκηταίς, όσιε Ανδρέα, Αποστόλοις και  Βαπτιστή, συν πάσι Αγίοις, μετά της Θεοτόκου, Χριστόν αεί δυσώπει, σώσαι τους δούλους σου.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Τρισάγιον και το Απολυτίκιον.</w:t>
      </w: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Αίτησις και Απόλυσις, μεθ’ ην τα εξής·</w:t>
      </w:r>
    </w:p>
    <w:p w:rsidR="00002705" w:rsidRDefault="00002705" w:rsidP="00002705">
      <w:pPr>
        <w:pStyle w:val="a3"/>
        <w:jc w:val="center"/>
        <w:rPr>
          <w:b/>
          <w:sz w:val="24"/>
          <w:szCs w:val="24"/>
        </w:rPr>
      </w:pPr>
    </w:p>
    <w:p w:rsidR="00F86DC1" w:rsidRPr="00002705" w:rsidRDefault="00F86DC1" w:rsidP="00002705">
      <w:pPr>
        <w:pStyle w:val="a3"/>
        <w:jc w:val="center"/>
        <w:rPr>
          <w:b/>
          <w:sz w:val="24"/>
          <w:szCs w:val="24"/>
        </w:rPr>
      </w:pPr>
      <w:r w:rsidRPr="00002705">
        <w:rPr>
          <w:b/>
          <w:sz w:val="24"/>
          <w:szCs w:val="24"/>
        </w:rPr>
        <w:t>Προσόμοια. Ήχος β . Ότε εκ του ξύλου.</w:t>
      </w:r>
    </w:p>
    <w:p w:rsidR="00002705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Πάσης απειλής του δυσμενούς, πάσης αμαρτίας και πλάνης, πάσης αιρέσεως, λύτρωσαι τους δούλους σου, Ανδρέα πάτερ ημών· τον Θεόν γαρ οργίζοντες, ραθύμω καρδία,</w:t>
      </w:r>
      <w:r w:rsidR="00002705">
        <w:rPr>
          <w:sz w:val="24"/>
          <w:szCs w:val="24"/>
        </w:rPr>
        <w:t xml:space="preserve"> </w:t>
      </w:r>
      <w:r w:rsidRPr="00C23B59">
        <w:rPr>
          <w:sz w:val="24"/>
          <w:szCs w:val="24"/>
        </w:rPr>
        <w:t>έργα μη προσφέροντες, της μετανοίας αυτώ· όθεν δυσωπούμεν σε μάκαρ, τούτων εν ήμερα της δίκης, ίλεων απέργασαι τοις δούλοις σου.</w:t>
      </w:r>
      <w:r w:rsidR="00002705">
        <w:rPr>
          <w:sz w:val="24"/>
          <w:szCs w:val="24"/>
        </w:rPr>
        <w:t xml:space="preserve"> 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Πάντων συ υπάρχεις βοηθός, των καταφευγόντων σοι πίστει, Ανδρέα πάτερ ημών, των εν ασθενείαις τε, ταις ανιατοίς σοφέ’ των πενία και θλίψεσιν, χήρων, ορφανών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τε, των εν εξορίαις τε, και φυλακαίς και δεινοίς, άμα οδοιπόροις και πάσι· όθεν κατά χρέος εν πίστει, σε ευχαριστούντες αγαλλόμεθα.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Δέσποινα πρόσδεξαι τας δεήσεις των δούλων σου και λύτρωσαι  ημάς από πάσης ανάγκης και θλίψεως.</w:t>
      </w:r>
    </w:p>
    <w:p w:rsidR="00002705" w:rsidRDefault="00002705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Την πάσαν ελπίδα μου εις σε ανατίθημι, Μήτερ του Θεού, φυλάξαν με υπό την σκέπην σου.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Η/Υ ΠΗΓΗ:</w:t>
      </w:r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  <w:r w:rsidRPr="00C23B59">
        <w:rPr>
          <w:sz w:val="24"/>
          <w:szCs w:val="24"/>
        </w:rPr>
        <w:t>Voutsinasilias.blogspot.gr</w:t>
      </w:r>
    </w:p>
    <w:p w:rsidR="00D13770" w:rsidRPr="00C23B59" w:rsidRDefault="00C455D7" w:rsidP="00C23B59">
      <w:pPr>
        <w:pStyle w:val="a3"/>
        <w:jc w:val="both"/>
        <w:rPr>
          <w:sz w:val="24"/>
          <w:szCs w:val="24"/>
        </w:rPr>
      </w:pPr>
      <w:hyperlink r:id="rId4" w:history="1">
        <w:r w:rsidR="00F86DC1" w:rsidRPr="00C23B59">
          <w:rPr>
            <w:rStyle w:val="-"/>
            <w:sz w:val="24"/>
            <w:szCs w:val="24"/>
          </w:rPr>
          <w:t>http://voutsinasilias.blogspot.gr/2009/05/15.html</w:t>
        </w:r>
      </w:hyperlink>
    </w:p>
    <w:p w:rsidR="00F86DC1" w:rsidRPr="00C23B59" w:rsidRDefault="00F86DC1" w:rsidP="00C23B59">
      <w:pPr>
        <w:pStyle w:val="a3"/>
        <w:jc w:val="both"/>
        <w:rPr>
          <w:sz w:val="24"/>
          <w:szCs w:val="24"/>
        </w:rPr>
      </w:pPr>
    </w:p>
    <w:sectPr w:rsidR="00F86DC1" w:rsidRPr="00C23B59" w:rsidSect="00D137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F86DC1"/>
    <w:rsid w:val="00002705"/>
    <w:rsid w:val="0010661A"/>
    <w:rsid w:val="0024791A"/>
    <w:rsid w:val="009853E0"/>
    <w:rsid w:val="00B022C6"/>
    <w:rsid w:val="00BB1AC1"/>
    <w:rsid w:val="00C0569C"/>
    <w:rsid w:val="00C23B59"/>
    <w:rsid w:val="00C455D7"/>
    <w:rsid w:val="00CD3168"/>
    <w:rsid w:val="00D13770"/>
    <w:rsid w:val="00D821A5"/>
    <w:rsid w:val="00F8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86DC1"/>
    <w:rPr>
      <w:color w:val="0000FF" w:themeColor="hyperlink"/>
      <w:u w:val="single"/>
    </w:rPr>
  </w:style>
  <w:style w:type="paragraph" w:styleId="a3">
    <w:name w:val="No Spacing"/>
    <w:uiPriority w:val="1"/>
    <w:qFormat/>
    <w:rsid w:val="00C23B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2009/05/15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21</Pages>
  <Words>6939</Words>
  <Characters>37472</Characters>
  <Application>Microsoft Office Word</Application>
  <DocSecurity>0</DocSecurity>
  <Lines>312</Lines>
  <Paragraphs>88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5</cp:revision>
  <dcterms:created xsi:type="dcterms:W3CDTF">2014-05-07T20:22:00Z</dcterms:created>
  <dcterms:modified xsi:type="dcterms:W3CDTF">2014-05-11T20:59:00Z</dcterms:modified>
</cp:coreProperties>
</file>